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7A9" w:rsidRPr="007D7B83" w:rsidRDefault="002C57A9" w:rsidP="00A801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D7B83">
        <w:rPr>
          <w:rFonts w:ascii="Times New Roman" w:hAnsi="Times New Roman" w:cs="Times New Roman"/>
          <w:sz w:val="18"/>
          <w:szCs w:val="18"/>
        </w:rPr>
        <w:t xml:space="preserve">Государственное казенное общеобразовательное учреждение для детей-сирот и детей, оставшихся без попечения родителей, обучающихся по адаптированным образовательным программам </w:t>
      </w:r>
    </w:p>
    <w:p w:rsidR="002C57A9" w:rsidRPr="007D7B83" w:rsidRDefault="002C57A9" w:rsidP="002C57A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D7B83">
        <w:rPr>
          <w:rFonts w:ascii="Times New Roman" w:hAnsi="Times New Roman" w:cs="Times New Roman"/>
          <w:sz w:val="28"/>
          <w:szCs w:val="28"/>
        </w:rPr>
        <w:t>«Магаданская областная школа-интернат»</w:t>
      </w:r>
    </w:p>
    <w:p w:rsidR="002C57A9" w:rsidRPr="007E132B" w:rsidRDefault="002C57A9" w:rsidP="002C57A9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7D7B83">
        <w:rPr>
          <w:rFonts w:ascii="Times New Roman" w:hAnsi="Times New Roman" w:cs="Times New Roman"/>
          <w:bCs/>
          <w:sz w:val="18"/>
          <w:szCs w:val="18"/>
        </w:rPr>
        <w:t xml:space="preserve">685918  Магадан,  Сокол,  ул. Гагарина, дом № 19   (факс)  603672, тел. 603596,  603743; </w:t>
      </w:r>
      <w:r w:rsidRPr="007D7B83">
        <w:rPr>
          <w:rFonts w:ascii="Times New Roman" w:hAnsi="Times New Roman" w:cs="Times New Roman"/>
          <w:bCs/>
          <w:sz w:val="18"/>
          <w:szCs w:val="18"/>
          <w:lang w:val="en-US"/>
        </w:rPr>
        <w:t>e</w:t>
      </w:r>
      <w:r w:rsidRPr="007D7B83">
        <w:rPr>
          <w:rFonts w:ascii="Times New Roman" w:hAnsi="Times New Roman" w:cs="Times New Roman"/>
          <w:bCs/>
          <w:sz w:val="18"/>
          <w:szCs w:val="18"/>
        </w:rPr>
        <w:t>-</w:t>
      </w:r>
      <w:r w:rsidRPr="007D7B83">
        <w:rPr>
          <w:rFonts w:ascii="Times New Roman" w:hAnsi="Times New Roman" w:cs="Times New Roman"/>
          <w:bCs/>
          <w:sz w:val="18"/>
          <w:szCs w:val="18"/>
          <w:lang w:val="en-US"/>
        </w:rPr>
        <w:t>mail</w:t>
      </w:r>
      <w:r w:rsidRPr="007D7B83">
        <w:rPr>
          <w:rFonts w:ascii="Times New Roman" w:hAnsi="Times New Roman" w:cs="Times New Roman"/>
          <w:bCs/>
          <w:sz w:val="18"/>
          <w:szCs w:val="18"/>
        </w:rPr>
        <w:t xml:space="preserve">: </w:t>
      </w:r>
      <w:hyperlink r:id="rId7" w:history="1">
        <w:r w:rsidR="007E132B" w:rsidRPr="00FC4475">
          <w:rPr>
            <w:rStyle w:val="ab"/>
            <w:rFonts w:ascii="Times New Roman" w:hAnsi="Times New Roman" w:cs="Times New Roman"/>
            <w:bCs/>
            <w:sz w:val="18"/>
            <w:szCs w:val="18"/>
            <w:lang w:val="en-US"/>
          </w:rPr>
          <w:t>skolasokolin</w:t>
        </w:r>
        <w:r w:rsidR="007E132B" w:rsidRPr="00FC4475">
          <w:rPr>
            <w:rStyle w:val="ab"/>
            <w:rFonts w:ascii="Times New Roman" w:hAnsi="Times New Roman" w:cs="Times New Roman"/>
            <w:bCs/>
            <w:sz w:val="18"/>
            <w:szCs w:val="18"/>
          </w:rPr>
          <w:t>@</w:t>
        </w:r>
        <w:r w:rsidR="007E132B" w:rsidRPr="00FC4475">
          <w:rPr>
            <w:rStyle w:val="ab"/>
            <w:rFonts w:ascii="Times New Roman" w:hAnsi="Times New Roman" w:cs="Times New Roman"/>
            <w:bCs/>
            <w:sz w:val="18"/>
            <w:szCs w:val="18"/>
            <w:lang w:val="en-US"/>
          </w:rPr>
          <w:t>mail</w:t>
        </w:r>
        <w:r w:rsidR="007E132B" w:rsidRPr="00FC4475">
          <w:rPr>
            <w:rStyle w:val="ab"/>
            <w:rFonts w:ascii="Times New Roman" w:hAnsi="Times New Roman" w:cs="Times New Roman"/>
            <w:bCs/>
            <w:sz w:val="18"/>
            <w:szCs w:val="18"/>
          </w:rPr>
          <w:t>.</w:t>
        </w:r>
        <w:r w:rsidR="007E132B" w:rsidRPr="00FC4475">
          <w:rPr>
            <w:rStyle w:val="ab"/>
            <w:rFonts w:ascii="Times New Roman" w:hAnsi="Times New Roman" w:cs="Times New Roman"/>
            <w:bCs/>
            <w:sz w:val="18"/>
            <w:szCs w:val="18"/>
            <w:lang w:val="en-US"/>
          </w:rPr>
          <w:t>ru</w:t>
        </w:r>
      </w:hyperlink>
      <w:r w:rsidR="007E132B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2C57A9" w:rsidRPr="007D7B83" w:rsidRDefault="007E132B" w:rsidP="002C57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7E132B">
        <w:rPr>
          <w:rFonts w:ascii="Times New Roman" w:hAnsi="Times New Roman" w:cs="Times New Roman"/>
          <w:bCs/>
          <w:sz w:val="18"/>
          <w:szCs w:val="18"/>
        </w:rPr>
        <w:t>Р/счет № 03221643440000004700</w:t>
      </w:r>
      <w:r w:rsidR="002C57A9" w:rsidRPr="007D7B83">
        <w:rPr>
          <w:rFonts w:ascii="Times New Roman" w:hAnsi="Times New Roman" w:cs="Times New Roman"/>
          <w:bCs/>
          <w:sz w:val="18"/>
          <w:szCs w:val="18"/>
        </w:rPr>
        <w:t xml:space="preserve">   БИК 04442001 ИНН 4900004164  КПП 490901001</w:t>
      </w:r>
    </w:p>
    <w:p w:rsidR="002C57A9" w:rsidRPr="007D7B83" w:rsidRDefault="002C57A9" w:rsidP="002C57A9">
      <w:pPr>
        <w:pStyle w:val="a4"/>
        <w:rPr>
          <w:rFonts w:ascii="Times New Roman" w:hAnsi="Times New Roman" w:cs="Times New Roman"/>
        </w:rPr>
      </w:pPr>
    </w:p>
    <w:p w:rsidR="007B22B5" w:rsidRPr="007D7B83" w:rsidRDefault="007B22B5" w:rsidP="00CE60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B22B5" w:rsidRPr="007D7B83" w:rsidRDefault="007B22B5" w:rsidP="00CE608E">
      <w:pPr>
        <w:pStyle w:val="FR1"/>
        <w:rPr>
          <w:rFonts w:ascii="Times New Roman" w:hAnsi="Times New Roman"/>
          <w:b/>
          <w:sz w:val="40"/>
          <w:szCs w:val="40"/>
        </w:rPr>
      </w:pPr>
      <w:r w:rsidRPr="007D7B83">
        <w:rPr>
          <w:rFonts w:ascii="Times New Roman" w:hAnsi="Times New Roman"/>
          <w:b/>
          <w:sz w:val="40"/>
          <w:szCs w:val="40"/>
        </w:rPr>
        <w:t>Программно-методическое обеспечение учебного плана</w:t>
      </w:r>
    </w:p>
    <w:p w:rsidR="007B22B5" w:rsidRPr="007D7B83" w:rsidRDefault="00603626" w:rsidP="00CE608E">
      <w:pPr>
        <w:pStyle w:val="FR1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2022</w:t>
      </w:r>
      <w:r w:rsidR="007B22B5" w:rsidRPr="007D7B83">
        <w:rPr>
          <w:rFonts w:ascii="Times New Roman" w:hAnsi="Times New Roman"/>
          <w:b/>
          <w:sz w:val="40"/>
          <w:szCs w:val="40"/>
        </w:rPr>
        <w:t xml:space="preserve"> – 20</w:t>
      </w:r>
      <w:r>
        <w:rPr>
          <w:rFonts w:ascii="Times New Roman" w:hAnsi="Times New Roman"/>
          <w:b/>
          <w:sz w:val="40"/>
          <w:szCs w:val="40"/>
        </w:rPr>
        <w:t>23</w:t>
      </w:r>
      <w:r w:rsidR="007B22B5" w:rsidRPr="007D7B83">
        <w:rPr>
          <w:rFonts w:ascii="Times New Roman" w:hAnsi="Times New Roman"/>
          <w:b/>
          <w:sz w:val="40"/>
          <w:szCs w:val="40"/>
        </w:rPr>
        <w:t xml:space="preserve"> учебный год</w:t>
      </w:r>
    </w:p>
    <w:p w:rsidR="007B22B5" w:rsidRPr="00DE72A2" w:rsidRDefault="007B22B5" w:rsidP="00CE608E">
      <w:pPr>
        <w:pStyle w:val="FR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22B5" w:rsidRPr="00DE72A2" w:rsidRDefault="00FC3C72" w:rsidP="00DE72A2">
      <w:pPr>
        <w:spacing w:after="120" w:line="240" w:lineRule="auto"/>
        <w:ind w:firstLine="567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DE72A2">
        <w:rPr>
          <w:rFonts w:ascii="Times New Roman" w:hAnsi="Times New Roman" w:cs="Times New Roman"/>
          <w:bCs/>
          <w:kern w:val="36"/>
          <w:sz w:val="28"/>
          <w:szCs w:val="28"/>
          <w:u w:val="single"/>
        </w:rPr>
        <w:t>Примерная</w:t>
      </w:r>
      <w:r w:rsidRPr="00DE72A2">
        <w:rPr>
          <w:rFonts w:ascii="Times New Roman" w:hAnsi="Times New Roman" w:cs="Times New Roman"/>
          <w:bCs/>
          <w:kern w:val="36"/>
          <w:sz w:val="28"/>
          <w:szCs w:val="28"/>
        </w:rPr>
        <w:t xml:space="preserve"> адаптированная основная общеобразовательная </w:t>
      </w:r>
      <w:r w:rsidRPr="00DE72A2">
        <w:rPr>
          <w:rFonts w:ascii="Times New Roman" w:hAnsi="Times New Roman" w:cs="Times New Roman"/>
          <w:bCs/>
          <w:kern w:val="36"/>
          <w:sz w:val="28"/>
          <w:szCs w:val="28"/>
          <w:u w:val="single"/>
        </w:rPr>
        <w:t>программа</w:t>
      </w:r>
      <w:r w:rsidR="00603626" w:rsidRPr="00DE72A2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DE72A2">
        <w:rPr>
          <w:rFonts w:ascii="Times New Roman" w:hAnsi="Times New Roman" w:cs="Times New Roman"/>
          <w:bCs/>
          <w:kern w:val="36"/>
          <w:sz w:val="28"/>
          <w:szCs w:val="28"/>
        </w:rPr>
        <w:t>обучающихся с умственной отсталостью</w:t>
      </w:r>
      <w:r w:rsidR="007E132B" w:rsidRPr="00DE72A2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DE72A2">
        <w:rPr>
          <w:rFonts w:ascii="Times New Roman" w:hAnsi="Times New Roman" w:cs="Times New Roman"/>
          <w:bCs/>
          <w:kern w:val="36"/>
          <w:sz w:val="28"/>
          <w:szCs w:val="28"/>
        </w:rPr>
        <w:t>(интеллектуальными нарушениями). / Министерство образования и науки РФ. – М.: П</w:t>
      </w:r>
      <w:r w:rsidR="007D7B83" w:rsidRPr="00DE72A2">
        <w:rPr>
          <w:rFonts w:ascii="Times New Roman" w:hAnsi="Times New Roman" w:cs="Times New Roman"/>
          <w:bCs/>
          <w:kern w:val="36"/>
          <w:sz w:val="28"/>
          <w:szCs w:val="28"/>
        </w:rPr>
        <w:t>росвещение, 2019</w:t>
      </w:r>
      <w:r w:rsidRPr="00DE72A2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</w:p>
    <w:p w:rsidR="007D7B83" w:rsidRPr="00DE72A2" w:rsidRDefault="007D7B83" w:rsidP="00DE72A2">
      <w:pPr>
        <w:spacing w:after="120" w:line="240" w:lineRule="auto"/>
        <w:ind w:firstLine="567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DE72A2">
        <w:rPr>
          <w:rFonts w:ascii="Times New Roman" w:hAnsi="Times New Roman" w:cs="Times New Roman"/>
          <w:bCs/>
          <w:kern w:val="36"/>
          <w:sz w:val="28"/>
          <w:szCs w:val="28"/>
          <w:u w:val="single"/>
        </w:rPr>
        <w:t>Рабочие программы к предметным линиям</w:t>
      </w:r>
      <w:r w:rsidRPr="00DE72A2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DE72A2">
        <w:rPr>
          <w:rFonts w:ascii="Times New Roman" w:hAnsi="Times New Roman" w:cs="Times New Roman"/>
          <w:bCs/>
          <w:kern w:val="36"/>
          <w:sz w:val="28"/>
          <w:szCs w:val="28"/>
          <w:u w:val="single"/>
        </w:rPr>
        <w:t>д</w:t>
      </w:r>
      <w:r w:rsidRPr="00DE72A2">
        <w:rPr>
          <w:rFonts w:ascii="Times New Roman" w:hAnsi="Times New Roman" w:cs="Times New Roman"/>
          <w:bCs/>
          <w:kern w:val="36"/>
          <w:sz w:val="28"/>
          <w:szCs w:val="28"/>
        </w:rPr>
        <w:t>ля обучающихся с интеллектуальными нарушениями. 5-9 классы. Математика. / Министерство образования и науки РФ. – М.: Просвещение, 2018.</w:t>
      </w:r>
    </w:p>
    <w:p w:rsidR="007D7B83" w:rsidRPr="00DE72A2" w:rsidRDefault="007D7B83" w:rsidP="00DE72A2">
      <w:pPr>
        <w:spacing w:after="120" w:line="240" w:lineRule="auto"/>
        <w:ind w:firstLine="567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DE72A2">
        <w:rPr>
          <w:rFonts w:ascii="Times New Roman" w:hAnsi="Times New Roman" w:cs="Times New Roman"/>
          <w:bCs/>
          <w:kern w:val="36"/>
          <w:sz w:val="28"/>
          <w:szCs w:val="28"/>
          <w:u w:val="single"/>
        </w:rPr>
        <w:t>Рабочие программы к предметным линиям</w:t>
      </w:r>
      <w:r w:rsidRPr="00DE72A2">
        <w:rPr>
          <w:rFonts w:ascii="Times New Roman" w:hAnsi="Times New Roman" w:cs="Times New Roman"/>
          <w:bCs/>
          <w:kern w:val="36"/>
          <w:sz w:val="28"/>
          <w:szCs w:val="28"/>
        </w:rPr>
        <w:t xml:space="preserve"> для обучающихся с интеллектуальными нарушениями. 5-9 классы. Русский язык. Чтение. История. / Министерство образования и науки РФ. – М.: Просвещение, 2018.</w:t>
      </w:r>
    </w:p>
    <w:p w:rsidR="007D7B83" w:rsidRPr="00DE72A2" w:rsidRDefault="007D7B83" w:rsidP="00DE72A2">
      <w:pPr>
        <w:spacing w:after="120" w:line="240" w:lineRule="auto"/>
        <w:ind w:firstLine="567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DE72A2">
        <w:rPr>
          <w:rFonts w:ascii="Times New Roman" w:hAnsi="Times New Roman" w:cs="Times New Roman"/>
          <w:bCs/>
          <w:kern w:val="36"/>
          <w:sz w:val="28"/>
          <w:szCs w:val="28"/>
          <w:u w:val="single"/>
        </w:rPr>
        <w:t>Рабочие программы к предметным линиям</w:t>
      </w:r>
      <w:r w:rsidRPr="00DE72A2">
        <w:rPr>
          <w:rFonts w:ascii="Times New Roman" w:hAnsi="Times New Roman" w:cs="Times New Roman"/>
          <w:bCs/>
          <w:kern w:val="36"/>
          <w:sz w:val="28"/>
          <w:szCs w:val="28"/>
        </w:rPr>
        <w:t xml:space="preserve"> для обучающихся с интеллектуальными нарушениями. 5-9 классы. Природоведение. Биология. География. / Министерство образования и науки РФ. – М.: Просвещение, 2018.</w:t>
      </w:r>
    </w:p>
    <w:tbl>
      <w:tblPr>
        <w:tblW w:w="155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850"/>
        <w:gridCol w:w="850"/>
        <w:gridCol w:w="12756"/>
      </w:tblGrid>
      <w:tr w:rsidR="003B2106" w:rsidRPr="00DE72A2" w:rsidTr="006274EA">
        <w:trPr>
          <w:cantSplit/>
          <w:trHeight w:val="1247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DE72A2">
              <w:rPr>
                <w:rFonts w:ascii="Times New Roman" w:hAnsi="Times New Roman"/>
                <w:i/>
                <w:sz w:val="24"/>
                <w:szCs w:val="24"/>
              </w:rPr>
              <w:t>Образова-тельная      область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DE72A2">
              <w:rPr>
                <w:rFonts w:ascii="Times New Roman" w:hAnsi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DE72A2">
              <w:rPr>
                <w:rFonts w:ascii="Times New Roman" w:hAnsi="Times New Roman"/>
                <w:i/>
                <w:sz w:val="24"/>
                <w:szCs w:val="24"/>
              </w:rPr>
              <w:t>Предмет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DE72A2">
              <w:rPr>
                <w:rFonts w:ascii="Times New Roman" w:hAnsi="Times New Roman"/>
                <w:i/>
                <w:sz w:val="24"/>
                <w:szCs w:val="24"/>
              </w:rPr>
              <w:t>УМК</w:t>
            </w:r>
          </w:p>
        </w:tc>
      </w:tr>
      <w:tr w:rsidR="006274EA" w:rsidRPr="00DE72A2" w:rsidTr="003B2106">
        <w:trPr>
          <w:cantSplit/>
          <w:trHeight w:val="567"/>
          <w:jc w:val="center"/>
        </w:trPr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8"/>
                <w:szCs w:val="28"/>
              </w:rPr>
              <w:t>Язык и речь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127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a8"/>
              <w:numPr>
                <w:ilvl w:val="0"/>
                <w:numId w:val="32"/>
              </w:numPr>
              <w:ind w:left="357" w:hanging="357"/>
              <w:jc w:val="both"/>
              <w:outlineLvl w:val="0"/>
              <w:rPr>
                <w:bCs/>
                <w:kern w:val="36"/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 xml:space="preserve">Букварь. 1 класс. Учебник для </w:t>
            </w:r>
            <w:r w:rsidR="0012734C" w:rsidRPr="00DE72A2">
              <w:rPr>
                <w:bCs/>
                <w:kern w:val="36"/>
                <w:sz w:val="24"/>
                <w:szCs w:val="24"/>
              </w:rPr>
              <w:t>общеобразовательных организаций, реализующих адаптированные основные общеобразовательные программы в 2-х частях.</w:t>
            </w:r>
            <w:r w:rsidRPr="00DE72A2">
              <w:rPr>
                <w:sz w:val="24"/>
                <w:szCs w:val="24"/>
              </w:rPr>
              <w:t xml:space="preserve"> Аксенова А.К., Комарова С.В., Шишкова М.И.</w:t>
            </w:r>
          </w:p>
          <w:p w:rsidR="006274EA" w:rsidRPr="00DE72A2" w:rsidRDefault="006274EA" w:rsidP="003B2106">
            <w:pPr>
              <w:pStyle w:val="a8"/>
              <w:numPr>
                <w:ilvl w:val="0"/>
                <w:numId w:val="32"/>
              </w:numPr>
              <w:ind w:left="357" w:hanging="357"/>
              <w:jc w:val="both"/>
              <w:outlineLvl w:val="0"/>
              <w:rPr>
                <w:bCs/>
                <w:kern w:val="36"/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 xml:space="preserve">Пропись для 1 класса специальных (коррекционных) образовательных учреждений VIII вида. В 3 частях. </w:t>
            </w:r>
            <w:r w:rsidRPr="00DE72A2">
              <w:rPr>
                <w:sz w:val="24"/>
                <w:szCs w:val="24"/>
              </w:rPr>
              <w:t>Аксенова А.К., Комарова С.В., Шишкова М.И.</w:t>
            </w:r>
          </w:p>
        </w:tc>
      </w:tr>
      <w:tr w:rsidR="006274EA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11"/>
              <w:numPr>
                <w:ilvl w:val="0"/>
                <w:numId w:val="2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 xml:space="preserve">Учебник: Русский язык, 2 класс. Якубовская Э.В., Павлова Н.В. 2016 </w:t>
            </w:r>
          </w:p>
          <w:p w:rsidR="006274EA" w:rsidRPr="00DE72A2" w:rsidRDefault="006274EA" w:rsidP="003B2106">
            <w:pPr>
              <w:pStyle w:val="a8"/>
              <w:numPr>
                <w:ilvl w:val="0"/>
                <w:numId w:val="2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Якубовская Э.В. Русский язык. 2 кл. Учебник. В 2-х ч.  /для обуч. с интеллект.наруш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</w:t>
            </w:r>
            <w:r w:rsidR="00AD6D2C" w:rsidRPr="00DE72A2">
              <w:rPr>
                <w:sz w:val="24"/>
              </w:rPr>
              <w:t xml:space="preserve"> / Москва, Просвещение, 2019</w:t>
            </w:r>
          </w:p>
          <w:p w:rsidR="006274EA" w:rsidRPr="00DE72A2" w:rsidRDefault="006274EA" w:rsidP="00CF074E">
            <w:pPr>
              <w:pStyle w:val="11"/>
              <w:numPr>
                <w:ilvl w:val="0"/>
                <w:numId w:val="2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 xml:space="preserve">Рабочая тетрадь. Читай, думай, пиши. 2 класс. В 2-х частях. VIII вид Якубовская Э.В. </w:t>
            </w:r>
          </w:p>
        </w:tc>
      </w:tr>
      <w:tr w:rsidR="006274EA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9A0FA9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Якубовская Э.В. Русский язык. 3</w:t>
            </w:r>
            <w:r w:rsidR="008A0E12" w:rsidRPr="00DE72A2">
              <w:rPr>
                <w:sz w:val="24"/>
                <w:szCs w:val="24"/>
              </w:rPr>
              <w:t xml:space="preserve"> </w:t>
            </w:r>
            <w:r w:rsidRPr="00DE72A2">
              <w:rPr>
                <w:sz w:val="24"/>
                <w:szCs w:val="24"/>
              </w:rPr>
              <w:t>кл. Учебник. В 2-х ч.  /для обуч. с интеллект.наруш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</w:t>
            </w:r>
            <w:r w:rsidR="00AD6D2C" w:rsidRPr="00DE72A2">
              <w:rPr>
                <w:sz w:val="24"/>
              </w:rPr>
              <w:t xml:space="preserve"> / Москва, Просвещение, 2019</w:t>
            </w:r>
          </w:p>
          <w:p w:rsidR="006274EA" w:rsidRPr="00DE72A2" w:rsidRDefault="006274EA" w:rsidP="009A0FA9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Рабочая тетрадь. Читай, думай, пиши! 3 класс. (VIII вид). В 2-х частях. Якубовская Э.В. и др.</w:t>
            </w:r>
          </w:p>
        </w:tc>
      </w:tr>
      <w:tr w:rsidR="006274EA" w:rsidRPr="00DE72A2" w:rsidTr="00BA3542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BA3542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Якубовская Э.В. Русский язык. 4</w:t>
            </w:r>
            <w:r w:rsidR="008A0E12" w:rsidRPr="00DE72A2">
              <w:rPr>
                <w:sz w:val="24"/>
                <w:szCs w:val="24"/>
              </w:rPr>
              <w:t xml:space="preserve"> </w:t>
            </w:r>
            <w:r w:rsidRPr="00DE72A2">
              <w:rPr>
                <w:sz w:val="24"/>
                <w:szCs w:val="24"/>
              </w:rPr>
              <w:t>кл. Учебник. В 2-х ч.  /для обуч. с интеллект.наруш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</w:t>
            </w:r>
            <w:r w:rsidR="00AD6D2C" w:rsidRPr="00DE72A2">
              <w:rPr>
                <w:sz w:val="24"/>
              </w:rPr>
              <w:t xml:space="preserve"> / Москва, Просвещение, 2019</w:t>
            </w:r>
          </w:p>
          <w:p w:rsidR="006274EA" w:rsidRPr="00DE72A2" w:rsidRDefault="006274EA" w:rsidP="00BA3542">
            <w:pPr>
              <w:pStyle w:val="11"/>
              <w:numPr>
                <w:ilvl w:val="0"/>
                <w:numId w:val="3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Рабочая тетрадь Читай, думай, пиши! 4 класс. (VIII вид). В 2-х частях. Якубовская Э.В. и др.</w:t>
            </w:r>
          </w:p>
        </w:tc>
      </w:tr>
      <w:tr w:rsidR="006274EA" w:rsidRPr="00DE72A2" w:rsidTr="00BA3542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BA3542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Картинный словарь русского языка для 2-3 класса специальных (коррекционных) школ, в 2-х частях / И.М.Гилевич, А.Г.Зикеев. – М.: Просвещение.</w:t>
            </w:r>
          </w:p>
        </w:tc>
      </w:tr>
      <w:tr w:rsidR="006274EA" w:rsidRPr="00DE72A2" w:rsidTr="00BA3542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BA3542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 xml:space="preserve">Якубовская Э.В., Галунчикова Н.Г. </w:t>
            </w:r>
            <w:r w:rsidRPr="00DE72A2">
              <w:rPr>
                <w:color w:val="111111"/>
                <w:sz w:val="24"/>
                <w:szCs w:val="24"/>
              </w:rPr>
              <w:t>Русский язык. 5 класс. Учебник (для обучающихся с интеллектуальными нарушениями). ФГОС ОВЗ</w:t>
            </w:r>
            <w:r w:rsidRPr="00DE72A2">
              <w:rPr>
                <w:sz w:val="24"/>
              </w:rPr>
              <w:t>/ Москва, Просвещение, 2019</w:t>
            </w:r>
          </w:p>
        </w:tc>
      </w:tr>
      <w:tr w:rsidR="006274EA" w:rsidRPr="00DE72A2" w:rsidTr="008D0FEC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BA3542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 xml:space="preserve">Якубовская Э.В., Галунчикова Н.Г. </w:t>
            </w:r>
            <w:r w:rsidRPr="00DE72A2">
              <w:rPr>
                <w:color w:val="111111"/>
                <w:sz w:val="24"/>
                <w:szCs w:val="24"/>
              </w:rPr>
              <w:t>Русский язык. 6 класс. Учебник (для обучающихся с интеллектуальными нарушениями). ФГОС ОВЗ</w:t>
            </w:r>
            <w:r w:rsidR="00AD6D2C" w:rsidRPr="00DE72A2">
              <w:rPr>
                <w:sz w:val="24"/>
              </w:rPr>
              <w:t>/ Москва, Просвещение, 2019</w:t>
            </w:r>
          </w:p>
          <w:p w:rsidR="006274EA" w:rsidRPr="00DE72A2" w:rsidRDefault="006274EA" w:rsidP="00BA3542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>Русский язык. 6 класс. Рабочая тетрадь. VIII вид</w:t>
            </w:r>
            <w:r w:rsidRPr="00DE72A2">
              <w:rPr>
                <w:sz w:val="24"/>
                <w:szCs w:val="24"/>
              </w:rPr>
              <w:t xml:space="preserve"> Якубовская Э.В., Галунчикова Н.Г., Коршунова Я.В.</w:t>
            </w:r>
          </w:p>
        </w:tc>
      </w:tr>
      <w:tr w:rsidR="006274EA" w:rsidRPr="00DE72A2" w:rsidTr="006274EA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8D0FEC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 xml:space="preserve">Якубовская Э.В., Галунчикова Н.Г. </w:t>
            </w:r>
            <w:r w:rsidRPr="00DE72A2">
              <w:rPr>
                <w:color w:val="111111"/>
                <w:sz w:val="24"/>
                <w:szCs w:val="24"/>
              </w:rPr>
              <w:t>Русский язык. 7 класс. Учебник (для обучающихся с интеллектуальными нарушениями). ФГОС ОВЗ</w:t>
            </w:r>
            <w:r w:rsidRPr="00DE72A2">
              <w:rPr>
                <w:sz w:val="24"/>
              </w:rPr>
              <w:t>/ Москва, Просвещение, 201</w:t>
            </w:r>
            <w:r w:rsidR="00AD6D2C" w:rsidRPr="00DE72A2">
              <w:rPr>
                <w:sz w:val="24"/>
              </w:rPr>
              <w:t>9</w:t>
            </w:r>
          </w:p>
        </w:tc>
      </w:tr>
      <w:tr w:rsidR="006274EA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8D0FEC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 xml:space="preserve">Якубовская Э.В., Галунчикова Н.Г. </w:t>
            </w:r>
            <w:r w:rsidRPr="00DE72A2">
              <w:rPr>
                <w:color w:val="111111"/>
                <w:sz w:val="24"/>
                <w:szCs w:val="24"/>
              </w:rPr>
              <w:t>Русский язык. 8 класс. Учебник (для обучающихся с интеллектуальными нарушениями). ФГОС ОВЗ</w:t>
            </w:r>
            <w:r w:rsidRPr="00DE72A2">
              <w:rPr>
                <w:sz w:val="24"/>
              </w:rPr>
              <w:t>/ Москва, Просвещение, 201</w:t>
            </w:r>
            <w:r w:rsidR="00AD6D2C" w:rsidRPr="00DE72A2">
              <w:rPr>
                <w:sz w:val="24"/>
              </w:rPr>
              <w:t>9</w:t>
            </w:r>
          </w:p>
        </w:tc>
      </w:tr>
      <w:tr w:rsidR="006274EA" w:rsidRPr="00DE72A2" w:rsidTr="006274EA">
        <w:trPr>
          <w:cantSplit/>
          <w:trHeight w:val="567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DE72A2" w:rsidRDefault="006274EA" w:rsidP="008D0FEC">
            <w:pPr>
              <w:pStyle w:val="11"/>
              <w:spacing w:after="0"/>
              <w:ind w:left="113" w:right="113"/>
              <w:rPr>
                <w:rFonts w:ascii="Times New Roman" w:hAnsi="Times New Roman"/>
                <w:color w:val="FF0000"/>
                <w:sz w:val="24"/>
              </w:rPr>
            </w:pPr>
            <w:r w:rsidRPr="00DE72A2">
              <w:rPr>
                <w:rFonts w:ascii="Times New Roman" w:hAnsi="Times New Roman"/>
                <w:sz w:val="28"/>
                <w:szCs w:val="28"/>
              </w:rPr>
              <w:t>Язык и речь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DE72A2" w:rsidRDefault="006274EA" w:rsidP="003B2106">
            <w:pPr>
              <w:pStyle w:val="1"/>
              <w:spacing w:before="0" w:line="240" w:lineRule="auto"/>
              <w:ind w:left="113" w:right="113"/>
              <w:jc w:val="center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11"/>
              <w:numPr>
                <w:ilvl w:val="0"/>
                <w:numId w:val="3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Учебник «Русский язык» 9 класс. Галунчикова Н.Г., Якубовская Э.В. 2016</w:t>
            </w:r>
          </w:p>
        </w:tc>
      </w:tr>
      <w:tr w:rsidR="006274EA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5-9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DE72A2" w:rsidRDefault="006274EA" w:rsidP="003B2106">
            <w:pPr>
              <w:pStyle w:val="1"/>
              <w:spacing w:before="0" w:line="240" w:lineRule="auto"/>
              <w:ind w:left="113" w:right="113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a8"/>
              <w:numPr>
                <w:ilvl w:val="0"/>
                <w:numId w:val="3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Рабочая тетрадь № 1 по русскому языку. Состав слова.  5-9 класс. VIII вид Галунчикова Н.Г., Якубовская Э.В.</w:t>
            </w:r>
          </w:p>
          <w:p w:rsidR="006274EA" w:rsidRPr="00DE72A2" w:rsidRDefault="006274EA" w:rsidP="003B2106">
            <w:pPr>
              <w:pStyle w:val="a8"/>
              <w:numPr>
                <w:ilvl w:val="0"/>
                <w:numId w:val="3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Рабочая тетрадь № 2 по русскому языку. Имя существительное. 5-9 класс. VIII вид Галунчикова Н.Г., Якубовская Э.В.</w:t>
            </w:r>
          </w:p>
          <w:p w:rsidR="006274EA" w:rsidRPr="00DE72A2" w:rsidRDefault="006274EA" w:rsidP="003B2106">
            <w:pPr>
              <w:pStyle w:val="a8"/>
              <w:numPr>
                <w:ilvl w:val="0"/>
                <w:numId w:val="3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Рабочая тетрадь № 3 по русскому языку. Имя прилагательное. 5-9 класс. VIII вид. Галунчикова Н.Г., Якубовская Э.В.</w:t>
            </w:r>
          </w:p>
          <w:p w:rsidR="006274EA" w:rsidRPr="00DE72A2" w:rsidRDefault="006274EA" w:rsidP="003B2106">
            <w:pPr>
              <w:pStyle w:val="a8"/>
              <w:numPr>
                <w:ilvl w:val="0"/>
                <w:numId w:val="3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Рабочая тетрадь №4 по русскому языку. Глагол. 5-9 класс. VIII вид. Галунчикова Н.Г., Якубовская Э.В.</w:t>
            </w:r>
          </w:p>
        </w:tc>
      </w:tr>
      <w:tr w:rsidR="006274EA" w:rsidRPr="00DE72A2" w:rsidTr="006274EA">
        <w:trPr>
          <w:cantSplit/>
          <w:trHeight w:val="1304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E72A2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DE72A2" w:rsidRDefault="006274EA" w:rsidP="003B2106">
            <w:pPr>
              <w:pStyle w:val="1"/>
              <w:spacing w:before="0" w:line="240" w:lineRule="auto"/>
              <w:ind w:right="113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Деловое и творческое письмо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6274EA">
            <w:pPr>
              <w:pStyle w:val="1"/>
              <w:shd w:val="clear" w:color="auto" w:fill="FFFFFF"/>
              <w:spacing w:before="0" w:after="75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E72A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Шехирева А.М. Тетрадь по письму и развитию речи для учащихся 5-9 классов специальных (корректирующих) общеобразовательных учреждений VIII вида / ВЛАДОС, 2018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DE72A2">
              <w:rPr>
                <w:rFonts w:ascii="Times New Roman" w:hAnsi="Times New Roman"/>
                <w:sz w:val="28"/>
                <w:szCs w:val="28"/>
              </w:rPr>
              <w:t>Язык и речь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3B2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2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3B2106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DE72A2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Букварь. 1 класс. Учебник для </w:t>
            </w:r>
            <w:r w:rsidR="0012734C" w:rsidRPr="00DE72A2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общеобразовательных организаций, реализующих адаптированные основные общеобразовательные программы в 2-х частях. </w:t>
            </w:r>
            <w:r w:rsidRPr="00DE72A2">
              <w:rPr>
                <w:rFonts w:ascii="Times New Roman" w:hAnsi="Times New Roman" w:cs="Times New Roman"/>
                <w:sz w:val="24"/>
                <w:szCs w:val="24"/>
              </w:rPr>
              <w:t>Аксенова А.К., Комарова С.В., Шишкова М.И., 2017.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12734C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4"/>
                <w:u w:val="single"/>
              </w:rPr>
            </w:pPr>
            <w:r w:rsidRPr="00DE72A2">
              <w:rPr>
                <w:rFonts w:ascii="Times New Roman" w:hAnsi="Times New Roman"/>
                <w:sz w:val="24"/>
              </w:rPr>
              <w:t xml:space="preserve">Чтение. </w:t>
            </w:r>
            <w:r w:rsidR="00703901" w:rsidRPr="00DE72A2">
              <w:rPr>
                <w:rFonts w:ascii="Times New Roman" w:hAnsi="Times New Roman"/>
                <w:sz w:val="24"/>
              </w:rPr>
              <w:t xml:space="preserve">2 класс. </w:t>
            </w:r>
            <w:r w:rsidRPr="00DE72A2">
              <w:rPr>
                <w:rFonts w:ascii="Times New Roman" w:hAnsi="Times New Roman"/>
                <w:sz w:val="24"/>
              </w:rPr>
              <w:t>Учебник для</w:t>
            </w:r>
            <w:r w:rsidR="0012734C" w:rsidRPr="00DE72A2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 общеобразовательных организаций, реализующих адаптированные основные общеобразовательные программы</w:t>
            </w:r>
            <w:r w:rsidR="0012734C" w:rsidRPr="00DE72A2">
              <w:rPr>
                <w:rFonts w:ascii="Times New Roman" w:hAnsi="Times New Roman"/>
                <w:sz w:val="24"/>
              </w:rPr>
              <w:t xml:space="preserve"> </w:t>
            </w:r>
            <w:r w:rsidRPr="00DE72A2">
              <w:rPr>
                <w:rFonts w:ascii="Times New Roman" w:hAnsi="Times New Roman"/>
                <w:sz w:val="24"/>
              </w:rPr>
              <w:t xml:space="preserve"> В 2-х частях/Просвещение/ Ильина С.Ю., Аксенова А.К. 2016.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8A0E12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Ильина С.Ю., Богданова А.А. Чтение. 3 кл. Учебник. В 2-х ч. /для обучающихся с интеллект.наруш</w:t>
            </w:r>
            <w:r w:rsidR="008A0E12" w:rsidRPr="00DE72A2">
              <w:rPr>
                <w:rFonts w:ascii="Times New Roman" w:hAnsi="Times New Roman"/>
                <w:sz w:val="24"/>
              </w:rPr>
              <w:t>.</w:t>
            </w:r>
            <w:r w:rsidRPr="00DE72A2">
              <w:rPr>
                <w:rFonts w:ascii="Times New Roman" w:hAnsi="Times New Roman"/>
                <w:sz w:val="24"/>
              </w:rPr>
              <w:t>/ (ФГОС ОВЗ) / Москва, Просвещение, 2019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Чтение. Учебник для 4 класса специальных (коррекционных) образовательных учреждений VIII вида. В 2-х частях/Просвещение/ Ильина С.Ю. 2016.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 xml:space="preserve">Учебник «Чтение» 5 класс, </w:t>
            </w:r>
            <w:r w:rsidRPr="00DE72A2">
              <w:rPr>
                <w:rFonts w:ascii="Times New Roman" w:hAnsi="Times New Roman"/>
                <w:sz w:val="24"/>
                <w:lang w:val="en-US"/>
              </w:rPr>
              <w:t>VIII</w:t>
            </w:r>
            <w:r w:rsidRPr="00DE72A2">
              <w:rPr>
                <w:rFonts w:ascii="Times New Roman" w:hAnsi="Times New Roman"/>
                <w:sz w:val="24"/>
              </w:rPr>
              <w:t xml:space="preserve"> вид. Малышева З.В. 2016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Бгажнокова И.М. Чтение. 6 кл. Учебник. /для обучающихся с интеллектуальными нарушениями/ (ФГОС ОВЗ) / Москва, Просвещение, 2019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0FA9" w:rsidRPr="00DE72A2" w:rsidRDefault="009A0FA9" w:rsidP="003B2106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color w:val="FF0000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Аксёнова А.К.. Чтение. 7 кл. Учебник. /обуч. с интеллектуальными нарушениями/ (ФГОС ОВЗ) / Москва, Просвещение, 2019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9A0FA9" w:rsidP="003B2106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color w:val="FF0000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Малышева З.Ф.. Чтение. 8 кл. Учебник. /обуч. с интеллектуальными нарушениями/ (ФГОС ОВЗ) / Москва, Просвещение, 2019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9A0FA9" w:rsidP="003B2106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color w:val="FF0000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Аксёнова А.К.. Чтение. 9 кл. Учебник. /обуч. с интеллектуальными нарушениями/ (ФГОС ОВЗ) / Москва, Просвещение, 2019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DE72A2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9E05D9" w:rsidP="00CF074E">
            <w:pPr>
              <w:pStyle w:val="a8"/>
              <w:numPr>
                <w:ilvl w:val="0"/>
                <w:numId w:val="5"/>
              </w:numPr>
              <w:ind w:left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Алышева Т.В. Математика. 1 кл. Учебник. В 2-х ч. / для обуч. с интеллект.наруш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</w:t>
            </w:r>
            <w:r w:rsidRPr="00DE72A2">
              <w:rPr>
                <w:sz w:val="24"/>
              </w:rPr>
              <w:t>/ Москва, Просвещение, 2019</w:t>
            </w:r>
          </w:p>
          <w:p w:rsidR="003B2106" w:rsidRPr="00DE72A2" w:rsidRDefault="003B2106" w:rsidP="002360AA">
            <w:pPr>
              <w:pStyle w:val="a8"/>
              <w:numPr>
                <w:ilvl w:val="0"/>
                <w:numId w:val="5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Математика. Рабочая тетрадь для учащихся 1 класса специальных (коррекционных) образовательных учреждений VIII вида. В 2 частях. Алышева Т.В.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AC5" w:rsidRPr="00DE72A2" w:rsidRDefault="007E1AC5" w:rsidP="007E1AC5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Алышева Т.В. Математика. 2кл. Учебник. В 2-х ч. / для обуч. с интеллект.наруш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</w:t>
            </w:r>
            <w:r w:rsidRPr="00DE72A2">
              <w:rPr>
                <w:sz w:val="24"/>
              </w:rPr>
              <w:t xml:space="preserve"> / Москва, Просвещение, 2019</w:t>
            </w:r>
          </w:p>
          <w:p w:rsidR="003B2106" w:rsidRPr="00DE72A2" w:rsidRDefault="003B2106" w:rsidP="002360AA">
            <w:pPr>
              <w:pStyle w:val="a8"/>
              <w:numPr>
                <w:ilvl w:val="0"/>
                <w:numId w:val="5"/>
              </w:numPr>
              <w:ind w:left="357" w:hanging="357"/>
              <w:contextualSpacing w:val="0"/>
              <w:jc w:val="both"/>
              <w:outlineLvl w:val="0"/>
              <w:rPr>
                <w:bCs/>
                <w:kern w:val="36"/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Математика. Рабочая тетрадь для учащихся 2 класса специальных (коррекционных) образовательных учреждений VIII вид</w:t>
            </w:r>
            <w:r w:rsidR="007E1AC5" w:rsidRPr="00DE72A2">
              <w:rPr>
                <w:sz w:val="24"/>
                <w:szCs w:val="24"/>
              </w:rPr>
              <w:t>а. В 2 частях. Алышева Т.В.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AC5" w:rsidRPr="00DE72A2" w:rsidRDefault="007E1AC5" w:rsidP="007E1AC5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Алышева Т.В. Математика. 3кл. Учебник. В 2-х ч. / для обуч. с интеллект.наруш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</w:t>
            </w:r>
            <w:r w:rsidRPr="00DE72A2">
              <w:rPr>
                <w:sz w:val="24"/>
              </w:rPr>
              <w:t xml:space="preserve"> / Москва, Просвещение, 2019</w:t>
            </w:r>
          </w:p>
          <w:p w:rsidR="003B2106" w:rsidRPr="00DE72A2" w:rsidRDefault="003B2106" w:rsidP="00CE608E">
            <w:pPr>
              <w:pStyle w:val="11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Учебник «Математика» 3 класс. Эк</w:t>
            </w:r>
            <w:r w:rsidR="00ED0F81" w:rsidRPr="00DE72A2">
              <w:rPr>
                <w:rFonts w:ascii="Times New Roman" w:hAnsi="Times New Roman"/>
                <w:sz w:val="24"/>
              </w:rPr>
              <w:t xml:space="preserve"> </w:t>
            </w:r>
            <w:r w:rsidRPr="00DE72A2">
              <w:rPr>
                <w:rFonts w:ascii="Times New Roman" w:hAnsi="Times New Roman"/>
                <w:sz w:val="24"/>
              </w:rPr>
              <w:t>В.В. 2016</w:t>
            </w:r>
          </w:p>
          <w:p w:rsidR="003B2106" w:rsidRPr="00DE72A2" w:rsidRDefault="003B2106" w:rsidP="00CE608E">
            <w:pPr>
              <w:pStyle w:val="a8"/>
              <w:numPr>
                <w:ilvl w:val="0"/>
                <w:numId w:val="5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Математика. Рабочая тетрадь для учащихся 3 класса специальных (коррекционных) образовательных учреждений VIII вида. В 2 частях. Алышева Т.В., Эк В.В.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AC5" w:rsidRPr="00DE72A2" w:rsidRDefault="007E1AC5" w:rsidP="007E1AC5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Алышева Т.В. Математика. 4кл. Учебник. В 2-х ч. / для обуч. с интеллект.наруш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</w:t>
            </w:r>
            <w:r w:rsidR="00AD6D2C" w:rsidRPr="00DE72A2">
              <w:rPr>
                <w:sz w:val="24"/>
              </w:rPr>
              <w:t xml:space="preserve"> / Москва, Просвещение, 2020</w:t>
            </w:r>
          </w:p>
          <w:p w:rsidR="003B2106" w:rsidRPr="00DE72A2" w:rsidRDefault="003B2106" w:rsidP="005813C4">
            <w:pPr>
              <w:pStyle w:val="11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Математика. Рабочая тетрадь для учащихся 4 класса специальных (коррекционных) образовательных учреждений VIII вида. Перова М.Н., И.М.Яковлева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AC5" w:rsidRPr="00DE72A2" w:rsidRDefault="007E1AC5" w:rsidP="007E1AC5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Перова М.Н. Математика 5 кл. Учебник. /обуч. с интеллектуальными нарушениями/ (ФГОС ОВЗ)</w:t>
            </w:r>
            <w:r w:rsidRPr="00DE72A2">
              <w:rPr>
                <w:sz w:val="24"/>
              </w:rPr>
              <w:t>/ Москва, Просвещение, 2019</w:t>
            </w:r>
          </w:p>
          <w:p w:rsidR="003B2106" w:rsidRPr="00DE72A2" w:rsidRDefault="003B2106" w:rsidP="007E1AC5">
            <w:pPr>
              <w:pStyle w:val="11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 xml:space="preserve"> Математика. 5 класс. Рабочая тетрадь (</w:t>
            </w:r>
            <w:r w:rsidRPr="00DE72A2">
              <w:rPr>
                <w:rFonts w:ascii="Times New Roman" w:hAnsi="Times New Roman"/>
                <w:sz w:val="24"/>
                <w:lang w:val="en-US"/>
              </w:rPr>
              <w:t>VIII</w:t>
            </w:r>
            <w:r w:rsidRPr="00DE72A2">
              <w:rPr>
                <w:rFonts w:ascii="Times New Roman" w:hAnsi="Times New Roman"/>
                <w:sz w:val="24"/>
              </w:rPr>
              <w:t xml:space="preserve"> вид) Перова М.Н., Яковлева И.М.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numPr>
                <w:ilvl w:val="0"/>
                <w:numId w:val="7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Учебник «Математика» 6 класс. Перова М.Н. Капустина Г.М. 2016</w:t>
            </w:r>
          </w:p>
          <w:p w:rsidR="003B2106" w:rsidRPr="00DE72A2" w:rsidRDefault="003B2106" w:rsidP="00CE608E">
            <w:pPr>
              <w:pStyle w:val="11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Математика. 6 класс. Рабочая тетрадь (VIII вид)</w:t>
            </w:r>
            <w:r w:rsidRPr="00DE72A2">
              <w:rPr>
                <w:rFonts w:ascii="Times New Roman" w:hAnsi="Times New Roman"/>
                <w:sz w:val="24"/>
                <w:szCs w:val="24"/>
              </w:rPr>
              <w:t xml:space="preserve"> Перова М.Н., Яковлева И.М. 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AC5" w:rsidRPr="00DE72A2" w:rsidRDefault="007E1AC5" w:rsidP="007E1AC5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</w:rPr>
              <w:t>Алышева Т.В. Математика. 7 кл. Учебник. /обуч. с интеллектуальными нарушениями/ (ФГОС ОВЗ) / Москва, Просвещение, 2019</w:t>
            </w:r>
          </w:p>
          <w:p w:rsidR="003B2106" w:rsidRPr="00DE72A2" w:rsidRDefault="003B2106" w:rsidP="007E1AC5">
            <w:pPr>
              <w:pStyle w:val="11"/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Математика. 7 класс. Рабочая тетрадь (VIII вид)</w:t>
            </w:r>
            <w:r w:rsidR="008E68B3" w:rsidRPr="00DE72A2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 </w:t>
            </w:r>
            <w:r w:rsidR="007E1AC5" w:rsidRPr="00DE72A2">
              <w:rPr>
                <w:rFonts w:ascii="Times New Roman" w:hAnsi="Times New Roman"/>
                <w:sz w:val="24"/>
              </w:rPr>
              <w:t>Алышева Т.В. 2019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7E1AC5" w:rsidP="007E1AC5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</w:rPr>
              <w:t>Эк В.В. Математика. 8 кл. Учебник. /обуч. с интеллектуальными нарушениями/ (ФГОС ОВЗ) / Москва, Просвещение, 2019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7E1AC5" w:rsidP="007E1AC5">
            <w:pPr>
              <w:pStyle w:val="1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Антропов А.П. Математика. 9 кл. Учебник. /обуч. с интеллектуальными нарушениями/ (ФГОС ОВЗ) / Москва, Просвещение, 2018</w:t>
            </w:r>
          </w:p>
          <w:p w:rsidR="003B2106" w:rsidRPr="00DE72A2" w:rsidRDefault="007E1AC5" w:rsidP="007E1AC5">
            <w:pPr>
              <w:pStyle w:val="1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Перова М. Н., Яковлева И. М. Математика: Рабочая тетрадь 9 кл. спец., коррекц. учреждений VIII вида, 2017</w:t>
            </w:r>
          </w:p>
        </w:tc>
      </w:tr>
      <w:tr w:rsidR="003B2106" w:rsidRPr="00DE72A2" w:rsidTr="00DE72A2">
        <w:trPr>
          <w:cantSplit/>
          <w:trHeight w:val="1077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DE72A2"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Мир истории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6274EA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</w:rPr>
              <w:t xml:space="preserve">Бгажнокова. Мир истории. 6 класс. Учебник. /обуч. с интеллектуальными нарушениями/ (ФГОС </w:t>
            </w:r>
            <w:r w:rsidR="00AD6D2C" w:rsidRPr="00DE72A2">
              <w:rPr>
                <w:sz w:val="24"/>
              </w:rPr>
              <w:t>ОВЗ) / Москва, Просвещение, 2020</w:t>
            </w:r>
          </w:p>
          <w:p w:rsidR="003B2106" w:rsidRPr="00DE72A2" w:rsidRDefault="001B6DE0" w:rsidP="006274EA">
            <w:pPr>
              <w:pStyle w:val="11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Бгажнокова И. М., Смирнова Л. В., Федорова Е. Н. Мир истории: рабочая тетрадь: 6 кл. пособие для специальных (коррекционных) образовательных учреждений VIII вида. - </w:t>
            </w:r>
            <w:r w:rsidR="008E68B3" w:rsidRPr="00DE72A2">
              <w:rPr>
                <w:rFonts w:ascii="Times New Roman" w:hAnsi="Times New Roman"/>
                <w:sz w:val="24"/>
              </w:rPr>
              <w:t xml:space="preserve">Москва, Просвещение, </w:t>
            </w:r>
            <w:r w:rsidRPr="00DE72A2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2018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История Отечества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DE72A2" w:rsidRDefault="006274EA" w:rsidP="006274EA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Бгажнокова. История Отечества. 7 кл. Учебник. /обуч. с интеллектуальными нарушениями/ (ФГОС ОВЗ)</w:t>
            </w:r>
            <w:r w:rsidR="00AD6D2C" w:rsidRPr="00DE72A2">
              <w:rPr>
                <w:sz w:val="24"/>
              </w:rPr>
              <w:t>/ Москва, Просвещение, 2014</w:t>
            </w:r>
          </w:p>
          <w:p w:rsidR="003B2106" w:rsidRPr="00DE72A2" w:rsidRDefault="001B6DE0" w:rsidP="006274EA">
            <w:pPr>
              <w:pStyle w:val="11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 xml:space="preserve">Бгажнокова И.М, Смирнова Л.В. История Отечества. 7 кл. Рабочая тетрадь для специальных (коррекционных) образовательных учреждений VIII вида. - </w:t>
            </w:r>
            <w:r w:rsidR="008E68B3" w:rsidRPr="00DE72A2">
              <w:rPr>
                <w:rFonts w:ascii="Times New Roman" w:hAnsi="Times New Roman"/>
                <w:sz w:val="24"/>
              </w:rPr>
              <w:t xml:space="preserve">Москва, Просвещение, </w:t>
            </w:r>
            <w:r w:rsidR="008E68B3" w:rsidRPr="00DE72A2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2018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6274EA" w:rsidP="006274EA">
            <w:pPr>
              <w:pStyle w:val="a8"/>
              <w:numPr>
                <w:ilvl w:val="0"/>
                <w:numId w:val="9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Бгажнокова. История Отечества. 8кл. Учебник. /обуч. с интеллектуальными нарушениями/ (ФГОС ОВЗ)</w:t>
            </w:r>
            <w:r w:rsidRPr="00DE72A2">
              <w:rPr>
                <w:sz w:val="24"/>
              </w:rPr>
              <w:t xml:space="preserve"> / Москва, Просвещение, 2019</w:t>
            </w:r>
          </w:p>
        </w:tc>
      </w:tr>
      <w:tr w:rsidR="003B2106" w:rsidRPr="00DE72A2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8A0E12">
            <w:pPr>
              <w:pStyle w:val="11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История Отечества. 9 класс. Учебник для общеобразовательных организаций, реализующих адаптированные основные общеобразовательные программы / </w:t>
            </w:r>
            <w:r w:rsidRPr="00DE72A2">
              <w:rPr>
                <w:rFonts w:ascii="Times New Roman" w:hAnsi="Times New Roman"/>
                <w:sz w:val="24"/>
                <w:szCs w:val="24"/>
              </w:rPr>
              <w:t>Бгажнокова И.М., Смирнова Л.В., Карели</w:t>
            </w:r>
            <w:r w:rsidR="006274EA" w:rsidRPr="00DE72A2">
              <w:rPr>
                <w:rFonts w:ascii="Times New Roman" w:hAnsi="Times New Roman"/>
                <w:sz w:val="24"/>
                <w:szCs w:val="24"/>
              </w:rPr>
              <w:t>на И.В. – М.: Просвещение 2018, 2019</w:t>
            </w:r>
          </w:p>
        </w:tc>
      </w:tr>
      <w:tr w:rsidR="003B2106" w:rsidRPr="00DE72A2" w:rsidTr="003B2106">
        <w:trPr>
          <w:trHeight w:val="567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DE72A2"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CE608E">
            <w:pPr>
              <w:pStyle w:val="11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Лифанова Т.М. География. 6 кл. Учебник. /обуч. с интеллектуальными нарушениями/ (ФГОС ОВЗ) +метод. методика/ Москва, Просвещение, 2019</w:t>
            </w:r>
          </w:p>
          <w:p w:rsidR="003B2106" w:rsidRPr="00DE72A2" w:rsidRDefault="00ED0F81" w:rsidP="00ED0F81">
            <w:pPr>
              <w:pStyle w:val="11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Лифанова Т. М. Рабочая тетрадь по начальному курсу физической географии: Для учащихся 6 кл. спец., коррекц. образоват. учреждений VIII вида/ Москва, Просвещение, 2019</w:t>
            </w:r>
          </w:p>
        </w:tc>
      </w:tr>
      <w:tr w:rsidR="003B2106" w:rsidRPr="00DE72A2" w:rsidTr="003B210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D83933" w:rsidP="00D83933">
            <w:pPr>
              <w:pStyle w:val="11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Лифанова Т.М. География. 7 кл. Учебник. /обуч. с интеллектуальными нарушениями/ (ФГОС ОВЗ) +приложение / Москва, Просвещение, 2019</w:t>
            </w:r>
          </w:p>
          <w:p w:rsidR="003B2106" w:rsidRPr="00DE72A2" w:rsidRDefault="003B2106" w:rsidP="00CE608E">
            <w:pPr>
              <w:pStyle w:val="11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Рабочая тетрадь «Физическая география России» 7 класс, Лифанова Т.М.</w:t>
            </w:r>
          </w:p>
        </w:tc>
      </w:tr>
      <w:tr w:rsidR="003B2106" w:rsidRPr="00DE72A2" w:rsidTr="003B210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D83933" w:rsidP="00D83933">
            <w:pPr>
              <w:pStyle w:val="11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Лифанова Т.М. География. 8 кл. Учебник. /обуч. с интеллектуальными нарушениями/ (ФГОС ОВЗ) +приложение / Москва, Просвещение, 2019</w:t>
            </w:r>
          </w:p>
          <w:p w:rsidR="003B2106" w:rsidRPr="00DE72A2" w:rsidRDefault="00ED0F81" w:rsidP="00CE608E">
            <w:pPr>
              <w:pStyle w:val="11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География. Рабочая тетрадь. 8 класс (для обучающихся с интеллектуальными нарушениями) / Москва, Просвещение, 2019</w:t>
            </w:r>
          </w:p>
        </w:tc>
      </w:tr>
      <w:tr w:rsidR="003B2106" w:rsidRPr="00DE72A2" w:rsidTr="003B210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D83933">
            <w:pPr>
              <w:pStyle w:val="11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Лифанова Т.М. География. 9 кл. Учебник. /обуч. с интеллектуальными нарушениями/ (ФГОС ОВЗ) +приложение / Москва, Просвещение, 2019</w:t>
            </w:r>
          </w:p>
          <w:p w:rsidR="003B2106" w:rsidRPr="00DE72A2" w:rsidRDefault="00ED0F81" w:rsidP="00CE608E">
            <w:pPr>
              <w:pStyle w:val="11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Лифанова Т. М. География материков и океанов. Государства Евразии: 9 кл. Рабочая тетрадь для адаптированных программ / Москва, Просвещение, 2019</w:t>
            </w:r>
          </w:p>
        </w:tc>
      </w:tr>
    </w:tbl>
    <w:p w:rsidR="00D83933" w:rsidRPr="00DE72A2" w:rsidRDefault="00D83933" w:rsidP="00D83933">
      <w:pPr>
        <w:spacing w:after="0" w:line="240" w:lineRule="auto"/>
      </w:pPr>
    </w:p>
    <w:tbl>
      <w:tblPr>
        <w:tblW w:w="155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850"/>
        <w:gridCol w:w="850"/>
        <w:gridCol w:w="12756"/>
      </w:tblGrid>
      <w:tr w:rsidR="003B2106" w:rsidRPr="00DE72A2" w:rsidTr="003B2106">
        <w:trPr>
          <w:trHeight w:val="567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DE72A2">
              <w:rPr>
                <w:rFonts w:ascii="Times New Roman" w:hAnsi="Times New Roman"/>
                <w:sz w:val="28"/>
                <w:szCs w:val="28"/>
              </w:rPr>
              <w:t>Естествознание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a8"/>
              <w:numPr>
                <w:ilvl w:val="0"/>
                <w:numId w:val="9"/>
              </w:numPr>
              <w:ind w:left="357" w:hanging="357"/>
              <w:contextualSpacing w:val="0"/>
              <w:jc w:val="both"/>
              <w:outlineLvl w:val="0"/>
              <w:rPr>
                <w:bCs/>
                <w:kern w:val="36"/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 xml:space="preserve">Живой мир. 1 класс. Учебник для коррекционных школ. VIII вид </w:t>
            </w:r>
            <w:r w:rsidRPr="00DE72A2">
              <w:rPr>
                <w:sz w:val="24"/>
                <w:szCs w:val="24"/>
              </w:rPr>
              <w:t>Матвеева Н.Б., Котина М.С., Куртова Т.О. 2016.</w:t>
            </w:r>
          </w:p>
          <w:p w:rsidR="003B2106" w:rsidRPr="00DE72A2" w:rsidRDefault="003B2106" w:rsidP="00976037">
            <w:pPr>
              <w:pStyle w:val="a8"/>
              <w:numPr>
                <w:ilvl w:val="0"/>
                <w:numId w:val="9"/>
              </w:numPr>
              <w:ind w:left="357" w:hanging="357"/>
              <w:contextualSpacing w:val="0"/>
              <w:jc w:val="both"/>
              <w:outlineLvl w:val="0"/>
              <w:rPr>
                <w:bCs/>
                <w:kern w:val="36"/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Рабочая тетрадь по живому миру. 1 класс Матвеева Н.Б., Попова М.А., 2014</w:t>
            </w:r>
          </w:p>
        </w:tc>
      </w:tr>
      <w:tr w:rsidR="003B2106" w:rsidRPr="00DE72A2" w:rsidTr="003B2106">
        <w:trPr>
          <w:trHeight w:val="567"/>
          <w:jc w:val="center"/>
        </w:trPr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D83933" w:rsidP="008A0E12">
            <w:pPr>
              <w:pStyle w:val="a8"/>
              <w:numPr>
                <w:ilvl w:val="0"/>
                <w:numId w:val="34"/>
              </w:numPr>
              <w:jc w:val="both"/>
              <w:outlineLvl w:val="0"/>
              <w:rPr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 xml:space="preserve">Матвеева Н.Б. Мир природы и человека. 2 кл. Учебник. В 2-х ч. / для обуч. с интеллект. </w:t>
            </w:r>
            <w:r w:rsidR="008A0E12" w:rsidRPr="00DE72A2">
              <w:rPr>
                <w:bCs/>
                <w:kern w:val="36"/>
                <w:sz w:val="24"/>
                <w:szCs w:val="24"/>
              </w:rPr>
              <w:t>н</w:t>
            </w:r>
            <w:r w:rsidRPr="00DE72A2">
              <w:rPr>
                <w:bCs/>
                <w:kern w:val="36"/>
                <w:sz w:val="24"/>
                <w:szCs w:val="24"/>
              </w:rPr>
              <w:t>аруш</w:t>
            </w:r>
            <w:r w:rsidR="008A0E12" w:rsidRPr="00DE72A2">
              <w:rPr>
                <w:bCs/>
                <w:kern w:val="36"/>
                <w:sz w:val="24"/>
                <w:szCs w:val="24"/>
              </w:rPr>
              <w:t>.</w:t>
            </w:r>
            <w:r w:rsidRPr="00DE72A2">
              <w:rPr>
                <w:bCs/>
                <w:kern w:val="36"/>
                <w:sz w:val="24"/>
                <w:szCs w:val="24"/>
              </w:rPr>
              <w:t>/ (ФГОС ОВЗ)</w:t>
            </w:r>
            <w:r w:rsidRPr="00DE72A2">
              <w:rPr>
                <w:sz w:val="24"/>
              </w:rPr>
              <w:t xml:space="preserve"> / Москва, Просвещение, 2019</w:t>
            </w:r>
          </w:p>
        </w:tc>
      </w:tr>
      <w:tr w:rsidR="003B2106" w:rsidRPr="00DE72A2" w:rsidTr="003B210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D83933" w:rsidP="008A0E12">
            <w:pPr>
              <w:pStyle w:val="a8"/>
              <w:numPr>
                <w:ilvl w:val="0"/>
                <w:numId w:val="34"/>
              </w:numPr>
              <w:jc w:val="both"/>
              <w:outlineLvl w:val="0"/>
              <w:rPr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>Матвеева Н.Б. Мир природы и человека. 3 кл. Учебник. В 2-х ч. / для обуч. с интеллект. наруш</w:t>
            </w:r>
            <w:r w:rsidR="008A0E12" w:rsidRPr="00DE72A2">
              <w:rPr>
                <w:bCs/>
                <w:kern w:val="36"/>
                <w:sz w:val="24"/>
                <w:szCs w:val="24"/>
              </w:rPr>
              <w:t>.</w:t>
            </w:r>
            <w:r w:rsidRPr="00DE72A2">
              <w:rPr>
                <w:bCs/>
                <w:kern w:val="36"/>
                <w:sz w:val="24"/>
                <w:szCs w:val="24"/>
              </w:rPr>
              <w:t>/ (ФГОС ОВЗ)</w:t>
            </w:r>
            <w:r w:rsidRPr="00DE72A2">
              <w:rPr>
                <w:sz w:val="24"/>
              </w:rPr>
              <w:t xml:space="preserve"> / Москва, Просвещение, 2019</w:t>
            </w:r>
          </w:p>
        </w:tc>
      </w:tr>
      <w:tr w:rsidR="003B2106" w:rsidRPr="00DE72A2" w:rsidTr="003B210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DE72A2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D83933">
            <w:pPr>
              <w:pStyle w:val="a8"/>
              <w:numPr>
                <w:ilvl w:val="0"/>
                <w:numId w:val="34"/>
              </w:numPr>
              <w:jc w:val="both"/>
              <w:outlineLvl w:val="0"/>
              <w:rPr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>Матвеева Н.Б. Мир природы и человека. 4 кл. Учебник. В 2-х ч. / для обуч. с интеллект. наруш</w:t>
            </w:r>
            <w:r w:rsidR="008A0E12" w:rsidRPr="00DE72A2">
              <w:rPr>
                <w:bCs/>
                <w:kern w:val="36"/>
                <w:sz w:val="24"/>
                <w:szCs w:val="24"/>
              </w:rPr>
              <w:t>.</w:t>
            </w:r>
            <w:r w:rsidRPr="00DE72A2">
              <w:rPr>
                <w:bCs/>
                <w:kern w:val="36"/>
                <w:sz w:val="24"/>
                <w:szCs w:val="24"/>
              </w:rPr>
              <w:t>/ (ФГОС ОВЗ)</w:t>
            </w:r>
            <w:r w:rsidRPr="00DE72A2">
              <w:rPr>
                <w:sz w:val="24"/>
              </w:rPr>
              <w:t xml:space="preserve"> / Москва, Просвещение, 2019</w:t>
            </w:r>
          </w:p>
          <w:p w:rsidR="003B2106" w:rsidRPr="00DE72A2" w:rsidRDefault="008E68B3" w:rsidP="00603626">
            <w:pPr>
              <w:pStyle w:val="a8"/>
              <w:numPr>
                <w:ilvl w:val="0"/>
                <w:numId w:val="34"/>
              </w:numPr>
              <w:jc w:val="both"/>
              <w:outlineLvl w:val="0"/>
              <w:rPr>
                <w:bCs/>
                <w:kern w:val="36"/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Матвеева Н.Б, Попова М.А. Мир природы и человека. 4 кл. Рабочая тетрадь: пособие для адаптированных программ.</w:t>
            </w:r>
            <w:r w:rsidRPr="00DE72A2">
              <w:rPr>
                <w:sz w:val="24"/>
              </w:rPr>
              <w:t xml:space="preserve"> / Москва, Просвещение, 2019</w:t>
            </w:r>
          </w:p>
        </w:tc>
      </w:tr>
      <w:tr w:rsidR="00845966" w:rsidRPr="00DE72A2" w:rsidTr="00845966">
        <w:trPr>
          <w:trHeight w:val="567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45966" w:rsidRPr="00DE72A2" w:rsidRDefault="00845966" w:rsidP="00CC73A0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8"/>
                <w:szCs w:val="28"/>
              </w:rPr>
              <w:t>Естествознание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DE72A2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45966" w:rsidRPr="00DE72A2" w:rsidRDefault="0084596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DE72A2" w:rsidRDefault="00845966" w:rsidP="00CC73A0">
            <w:pPr>
              <w:pStyle w:val="11"/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Природоведение 5 класс.</w:t>
            </w:r>
            <w:r w:rsidR="0012734C" w:rsidRPr="00DE72A2">
              <w:rPr>
                <w:rFonts w:ascii="Times New Roman" w:hAnsi="Times New Roman"/>
                <w:sz w:val="24"/>
                <w:szCs w:val="24"/>
              </w:rPr>
              <w:t xml:space="preserve"> Учебник для общеобразовательных организаций, реализующих адаптированные основные общеобразовательные программы.</w:t>
            </w:r>
            <w:r w:rsidRPr="00DE72A2">
              <w:rPr>
                <w:rFonts w:ascii="Times New Roman" w:hAnsi="Times New Roman"/>
                <w:sz w:val="24"/>
                <w:szCs w:val="24"/>
              </w:rPr>
              <w:t xml:space="preserve"> Лифанова Т.М. 2016</w:t>
            </w:r>
          </w:p>
          <w:p w:rsidR="00845966" w:rsidRPr="00DE72A2" w:rsidRDefault="00845966" w:rsidP="00CC73A0">
            <w:pPr>
              <w:pStyle w:val="11"/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Рабочая тетрадь по природоведению 5 класс. Лифанова Т.М.</w:t>
            </w:r>
          </w:p>
        </w:tc>
      </w:tr>
      <w:tr w:rsidR="00845966" w:rsidRPr="00DE72A2" w:rsidTr="0084596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45966" w:rsidRPr="00DE72A2" w:rsidRDefault="0084596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DE72A2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45966" w:rsidRPr="00DE72A2" w:rsidRDefault="0084596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DE72A2" w:rsidRDefault="00845966" w:rsidP="008779FA">
            <w:pPr>
              <w:pStyle w:val="11"/>
              <w:numPr>
                <w:ilvl w:val="0"/>
                <w:numId w:val="10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 xml:space="preserve">Биология. 6 класс. Неживая природа. Учебник </w:t>
            </w:r>
            <w:r w:rsidR="00AA65CD" w:rsidRPr="00DE72A2">
              <w:rPr>
                <w:rFonts w:ascii="Times New Roman" w:hAnsi="Times New Roman"/>
                <w:sz w:val="24"/>
                <w:szCs w:val="24"/>
              </w:rPr>
              <w:t>для общеобразовательных организаций, реализующих адаптированные основные общеобразовательные программы.</w:t>
            </w:r>
            <w:r w:rsidRPr="00DE72A2">
              <w:rPr>
                <w:rFonts w:ascii="Times New Roman" w:hAnsi="Times New Roman"/>
                <w:sz w:val="24"/>
                <w:szCs w:val="24"/>
              </w:rPr>
              <w:t xml:space="preserve"> Никишов А.И. 2016</w:t>
            </w:r>
          </w:p>
          <w:p w:rsidR="00845966" w:rsidRPr="00DE72A2" w:rsidRDefault="00845966" w:rsidP="008779FA">
            <w:pPr>
              <w:pStyle w:val="11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Биология. 6 класс. Неживая природа. Рабочая тетрадь. Пособие для учащихся специальных (коррекционных) образовательных учреждений VIII вида, Никишов А.И.</w:t>
            </w:r>
          </w:p>
        </w:tc>
      </w:tr>
      <w:tr w:rsidR="00D83933" w:rsidRPr="00DE72A2" w:rsidTr="00D83933">
        <w:trPr>
          <w:trHeight w:val="850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3933" w:rsidRPr="00DE72A2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D83933">
            <w:pPr>
              <w:pStyle w:val="a8"/>
              <w:numPr>
                <w:ilvl w:val="0"/>
                <w:numId w:val="34"/>
              </w:numPr>
              <w:jc w:val="both"/>
              <w:outlineLvl w:val="0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Клепинина З.А. Биология. 7 кл. Растения. Бактерии. Грибы. 7 кл. Учебник. /обуч. с интеллектуальными нарушениями/ (ФГОС ОВЗ)</w:t>
            </w:r>
            <w:r w:rsidRPr="00DE72A2">
              <w:rPr>
                <w:sz w:val="24"/>
              </w:rPr>
              <w:t xml:space="preserve"> / Москва, Просвещение, 2019</w:t>
            </w:r>
          </w:p>
          <w:p w:rsidR="00D83933" w:rsidRPr="00DE72A2" w:rsidRDefault="00D83933" w:rsidP="008C44C9">
            <w:pPr>
              <w:pStyle w:val="11"/>
              <w:numPr>
                <w:ilvl w:val="0"/>
                <w:numId w:val="10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Биология. Растения. Бактерии. Грибы. Рабочая тетрадь для 7 класса (VIII вид)</w:t>
            </w:r>
            <w:r w:rsidR="008A0E12" w:rsidRPr="00DE72A2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 </w:t>
            </w:r>
            <w:r w:rsidRPr="00DE72A2">
              <w:rPr>
                <w:rFonts w:ascii="Times New Roman" w:hAnsi="Times New Roman"/>
                <w:sz w:val="24"/>
                <w:szCs w:val="24"/>
              </w:rPr>
              <w:t xml:space="preserve">Клепинина З.А. </w:t>
            </w:r>
          </w:p>
        </w:tc>
      </w:tr>
      <w:tr w:rsidR="00845966" w:rsidRPr="00DE72A2" w:rsidTr="0084596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5966" w:rsidRPr="00DE72A2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DE72A2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45966" w:rsidRPr="00DE72A2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8779FA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 xml:space="preserve">Никишов А.И. Биология. 8 класс. Животные. 8 кл. Учебник. /обуч. с интеллектуальными нарушениями/ (ФГОС ОВЗ) </w:t>
            </w:r>
            <w:r w:rsidRPr="00DE72A2">
              <w:rPr>
                <w:sz w:val="24"/>
              </w:rPr>
              <w:t>/ Москва, Просвещение, 2018</w:t>
            </w:r>
          </w:p>
          <w:p w:rsidR="00845966" w:rsidRPr="00DE72A2" w:rsidRDefault="00845966" w:rsidP="00416D28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>Биология. Рабочая тетрадь для 8 класса (VIII вид)</w:t>
            </w:r>
            <w:r w:rsidRPr="00DE72A2">
              <w:rPr>
                <w:sz w:val="24"/>
                <w:szCs w:val="24"/>
              </w:rPr>
              <w:t xml:space="preserve"> Никишов А.И. </w:t>
            </w:r>
          </w:p>
        </w:tc>
      </w:tr>
      <w:tr w:rsidR="00845966" w:rsidRPr="00DE72A2" w:rsidTr="0084596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66" w:rsidRPr="00DE72A2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DE72A2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DE72A2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DE72A2" w:rsidRDefault="00845966" w:rsidP="008779FA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 xml:space="preserve">Биология. Человек. 9 класс. Учебник для </w:t>
            </w:r>
            <w:r w:rsidR="00AA65CD" w:rsidRPr="00DE72A2">
              <w:rPr>
                <w:sz w:val="24"/>
                <w:szCs w:val="24"/>
              </w:rPr>
              <w:t xml:space="preserve">общеобразовательных организаций, реализующих адаптированные основные общеобразовательные программы. </w:t>
            </w:r>
            <w:r w:rsidRPr="00DE72A2">
              <w:rPr>
                <w:sz w:val="24"/>
                <w:szCs w:val="24"/>
              </w:rPr>
              <w:t xml:space="preserve"> Соломина Е.Н., Шевырёва Т.В.,</w:t>
            </w:r>
            <w:r w:rsidR="008A0E12" w:rsidRPr="00DE72A2">
              <w:rPr>
                <w:sz w:val="24"/>
                <w:szCs w:val="24"/>
              </w:rPr>
              <w:t xml:space="preserve"> </w:t>
            </w:r>
            <w:r w:rsidRPr="00DE72A2">
              <w:rPr>
                <w:sz w:val="24"/>
                <w:szCs w:val="24"/>
              </w:rPr>
              <w:t xml:space="preserve">2016 </w:t>
            </w:r>
          </w:p>
          <w:p w:rsidR="00845966" w:rsidRPr="00DE72A2" w:rsidRDefault="00845966" w:rsidP="008779FA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Биология. Человек. Рабочая тетрадь. 9 класс. (VIII вид) Соломина Е.Н., Шевырёва Т.В.</w:t>
            </w:r>
          </w:p>
        </w:tc>
      </w:tr>
      <w:tr w:rsidR="00D83933" w:rsidRPr="00DE72A2" w:rsidTr="008E68B3">
        <w:trPr>
          <w:trHeight w:val="567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83933" w:rsidRPr="00DE72A2" w:rsidRDefault="00D83933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DE72A2">
              <w:rPr>
                <w:rFonts w:ascii="Times New Roman" w:hAnsi="Times New Roman"/>
                <w:sz w:val="28"/>
                <w:szCs w:val="28"/>
              </w:rPr>
              <w:t>Технологии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83933" w:rsidRPr="00DE72A2" w:rsidRDefault="00D83933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Ручной труд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CE608E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Техн</w:t>
            </w:r>
            <w:r w:rsidR="00AA65CD" w:rsidRPr="00DE72A2">
              <w:rPr>
                <w:sz w:val="24"/>
                <w:szCs w:val="24"/>
              </w:rPr>
              <w:t>ология. Ручной труд.1 класс.</w:t>
            </w:r>
            <w:r w:rsidR="00306911" w:rsidRPr="00DE72A2">
              <w:rPr>
                <w:sz w:val="24"/>
                <w:szCs w:val="24"/>
              </w:rPr>
              <w:t xml:space="preserve"> Учебник для общеобразовательных организаций, реализующих адаптированные основные общеобразовательные программы.</w:t>
            </w:r>
            <w:r w:rsidR="00AA65CD" w:rsidRPr="00DE72A2">
              <w:rPr>
                <w:sz w:val="24"/>
                <w:szCs w:val="24"/>
              </w:rPr>
              <w:t xml:space="preserve"> </w:t>
            </w:r>
            <w:r w:rsidRPr="00DE72A2">
              <w:rPr>
                <w:sz w:val="24"/>
                <w:szCs w:val="24"/>
              </w:rPr>
              <w:t xml:space="preserve"> Кузнецова Л.А., 2016</w:t>
            </w:r>
          </w:p>
          <w:p w:rsidR="00D83933" w:rsidRPr="00DE72A2" w:rsidRDefault="00D83933" w:rsidP="00CE608E">
            <w:pPr>
              <w:pStyle w:val="a8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Рабочая тетрадь к учебнику "Ручной труд" для 1 класса специальных (коррекционных) образовательных учреждений VIII вида (в 2-х частях) Кузнецова Л.А.</w:t>
            </w:r>
          </w:p>
        </w:tc>
      </w:tr>
      <w:tr w:rsidR="00D83933" w:rsidRPr="00DE72A2" w:rsidTr="008E68B3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3933" w:rsidRPr="00DE72A2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CE608E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bCs/>
                <w:kern w:val="36"/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>Технология. Ручной т</w:t>
            </w:r>
            <w:r w:rsidR="00306911" w:rsidRPr="00DE72A2">
              <w:rPr>
                <w:bCs/>
                <w:kern w:val="36"/>
                <w:sz w:val="24"/>
                <w:szCs w:val="24"/>
              </w:rPr>
              <w:t>руд. 2 класс. Учебник для</w:t>
            </w:r>
            <w:r w:rsidR="00306911" w:rsidRPr="00DE72A2">
              <w:rPr>
                <w:sz w:val="24"/>
                <w:szCs w:val="24"/>
              </w:rPr>
              <w:t xml:space="preserve"> общеобразовательных организаций, реализующих адаптированные основные общеобразовательные программы. </w:t>
            </w:r>
            <w:r w:rsidRPr="00DE72A2">
              <w:rPr>
                <w:sz w:val="24"/>
                <w:szCs w:val="24"/>
              </w:rPr>
              <w:t>Кузнецова Л.А.,</w:t>
            </w:r>
            <w:r w:rsidR="008A0E12" w:rsidRPr="00DE72A2">
              <w:rPr>
                <w:sz w:val="24"/>
                <w:szCs w:val="24"/>
              </w:rPr>
              <w:t xml:space="preserve"> </w:t>
            </w:r>
            <w:r w:rsidRPr="00DE72A2">
              <w:rPr>
                <w:sz w:val="24"/>
                <w:szCs w:val="24"/>
              </w:rPr>
              <w:t>2016</w:t>
            </w:r>
          </w:p>
          <w:p w:rsidR="00D83933" w:rsidRPr="00DE72A2" w:rsidRDefault="00D83933" w:rsidP="00ED0F81">
            <w:pPr>
              <w:pStyle w:val="a8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>Технология. Ручной труд. 2 класс. Рабочая тетрадь. VIII вид</w:t>
            </w:r>
            <w:r w:rsidR="00ED0F81" w:rsidRPr="00DE72A2">
              <w:rPr>
                <w:bCs/>
                <w:kern w:val="36"/>
                <w:sz w:val="24"/>
                <w:szCs w:val="24"/>
              </w:rPr>
              <w:t xml:space="preserve">. </w:t>
            </w:r>
            <w:r w:rsidRPr="00DE72A2">
              <w:rPr>
                <w:sz w:val="24"/>
                <w:szCs w:val="24"/>
              </w:rPr>
              <w:t>Кузнецова Л.А.</w:t>
            </w:r>
          </w:p>
        </w:tc>
      </w:tr>
      <w:tr w:rsidR="00D83933" w:rsidRPr="00DE72A2" w:rsidTr="00D83933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3933" w:rsidRPr="00DE72A2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DE72A2" w:rsidRDefault="00306911" w:rsidP="00CE608E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bCs/>
                <w:kern w:val="36"/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>Технология. Ручной труд.</w:t>
            </w:r>
            <w:r w:rsidR="00D83933" w:rsidRPr="00DE72A2">
              <w:rPr>
                <w:bCs/>
                <w:kern w:val="36"/>
                <w:sz w:val="24"/>
                <w:szCs w:val="24"/>
              </w:rPr>
              <w:t xml:space="preserve"> 3 класс</w:t>
            </w:r>
            <w:r w:rsidRPr="00DE72A2">
              <w:rPr>
                <w:bCs/>
                <w:kern w:val="36"/>
                <w:sz w:val="24"/>
                <w:szCs w:val="24"/>
              </w:rPr>
              <w:t>. Учебник для</w:t>
            </w:r>
            <w:r w:rsidRPr="00DE72A2">
              <w:rPr>
                <w:sz w:val="24"/>
                <w:szCs w:val="24"/>
              </w:rPr>
              <w:t xml:space="preserve"> общеобразовательных организаций, реализующих адаптированные основные общеобразовательные программы. </w:t>
            </w:r>
            <w:r w:rsidR="00D83933" w:rsidRPr="00DE72A2">
              <w:rPr>
                <w:sz w:val="24"/>
                <w:szCs w:val="24"/>
              </w:rPr>
              <w:t>Кузнецова Л.А.</w:t>
            </w:r>
            <w:r w:rsidR="008A0E12" w:rsidRPr="00DE72A2">
              <w:rPr>
                <w:sz w:val="24"/>
                <w:szCs w:val="24"/>
              </w:rPr>
              <w:t>,</w:t>
            </w:r>
            <w:r w:rsidR="00D83933" w:rsidRPr="00DE72A2">
              <w:rPr>
                <w:sz w:val="24"/>
                <w:szCs w:val="24"/>
              </w:rPr>
              <w:t xml:space="preserve"> 2016.</w:t>
            </w:r>
          </w:p>
          <w:p w:rsidR="00D83933" w:rsidRPr="00DE72A2" w:rsidRDefault="00D83933" w:rsidP="00CE608E">
            <w:pPr>
              <w:pStyle w:val="a8"/>
              <w:numPr>
                <w:ilvl w:val="0"/>
                <w:numId w:val="10"/>
              </w:numPr>
              <w:jc w:val="both"/>
              <w:rPr>
                <w:bCs/>
                <w:kern w:val="36"/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 xml:space="preserve">Технология. Ручной труд. 3 класс. Рабочая тетрадь для коррекционных образовательных учреждений VIII вида </w:t>
            </w:r>
            <w:r w:rsidRPr="00DE72A2">
              <w:rPr>
                <w:sz w:val="24"/>
                <w:szCs w:val="24"/>
              </w:rPr>
              <w:t>Кузнецова Л.А.</w:t>
            </w:r>
          </w:p>
        </w:tc>
      </w:tr>
      <w:tr w:rsidR="00D83933" w:rsidRPr="00DE72A2" w:rsidTr="00F10C3D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933" w:rsidRPr="00DE72A2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3933" w:rsidRPr="00DE72A2" w:rsidRDefault="00D83933" w:rsidP="008A0E12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>Кузнецова Л.А. Технология. Ручной труд. 4 кл. Учебник. /обуч. с интеллект. наруш</w:t>
            </w:r>
            <w:r w:rsidR="008A0E12" w:rsidRPr="00DE72A2">
              <w:rPr>
                <w:bCs/>
                <w:kern w:val="36"/>
                <w:sz w:val="24"/>
                <w:szCs w:val="24"/>
              </w:rPr>
              <w:t>.</w:t>
            </w:r>
            <w:r w:rsidRPr="00DE72A2">
              <w:rPr>
                <w:bCs/>
                <w:kern w:val="36"/>
                <w:sz w:val="24"/>
                <w:szCs w:val="24"/>
              </w:rPr>
              <w:t xml:space="preserve">/ (ФГОС ОВЗ) </w:t>
            </w:r>
            <w:r w:rsidRPr="00DE72A2">
              <w:rPr>
                <w:sz w:val="24"/>
              </w:rPr>
              <w:t>/ Москва, Просвещение, 2019</w:t>
            </w:r>
          </w:p>
        </w:tc>
      </w:tr>
      <w:tr w:rsidR="00ED0F81" w:rsidRPr="00DE72A2" w:rsidTr="00ED0F81">
        <w:trPr>
          <w:trHeight w:val="567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DE72A2" w:rsidRDefault="00ED0F81" w:rsidP="008F29B1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8"/>
                <w:szCs w:val="28"/>
              </w:rPr>
              <w:t>Технологии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Швейное дело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CE608E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bCs/>
                <w:kern w:val="36"/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 xml:space="preserve">Технология. Швейное дело. Учебник 5 класс. Для специальных (коррекционных) образовательных учреждений </w:t>
            </w:r>
            <w:r w:rsidRPr="00DE72A2">
              <w:rPr>
                <w:bCs/>
                <w:kern w:val="36"/>
                <w:sz w:val="24"/>
                <w:szCs w:val="24"/>
                <w:lang w:val="en-US"/>
              </w:rPr>
              <w:t>VIII</w:t>
            </w:r>
            <w:r w:rsidRPr="00DE72A2">
              <w:rPr>
                <w:bCs/>
                <w:kern w:val="36"/>
                <w:sz w:val="24"/>
                <w:szCs w:val="24"/>
              </w:rPr>
              <w:t xml:space="preserve"> вида. / Картушин</w:t>
            </w:r>
            <w:r w:rsidR="008A0E12" w:rsidRPr="00DE72A2">
              <w:rPr>
                <w:bCs/>
                <w:kern w:val="36"/>
                <w:sz w:val="24"/>
                <w:szCs w:val="24"/>
              </w:rPr>
              <w:t>а</w:t>
            </w:r>
            <w:r w:rsidRPr="00DE72A2">
              <w:rPr>
                <w:bCs/>
                <w:kern w:val="36"/>
                <w:sz w:val="24"/>
                <w:szCs w:val="24"/>
              </w:rPr>
              <w:t xml:space="preserve"> Г.В., Мозговая Г.Г 2015</w:t>
            </w:r>
          </w:p>
          <w:p w:rsidR="00ED0F81" w:rsidRPr="00DE72A2" w:rsidRDefault="00ED0F81" w:rsidP="008F29B1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bCs/>
                <w:kern w:val="36"/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 xml:space="preserve"> Швейное дело. Рабочая тетрадь для учащихся 5 класса специальных (коррекционных) образовательных учреждений VIII вида / </w:t>
            </w:r>
            <w:r w:rsidRPr="00DE72A2">
              <w:rPr>
                <w:sz w:val="24"/>
                <w:szCs w:val="24"/>
              </w:rPr>
              <w:t>Картушина Г.Б., Мозговая Г.Г.</w:t>
            </w:r>
          </w:p>
        </w:tc>
      </w:tr>
      <w:tr w:rsidR="00ED0F81" w:rsidRPr="00DE72A2" w:rsidTr="00EA7147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0F81" w:rsidRPr="00DE72A2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CE608E">
            <w:pPr>
              <w:pStyle w:val="a8"/>
              <w:numPr>
                <w:ilvl w:val="0"/>
                <w:numId w:val="11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Технология. Швейное дело. 6 класс. Учебник для специальных (коррекционных) образовательных учреждений VIII вида / Картушина Г.Б., Мозговая Г.Г 2016.</w:t>
            </w:r>
          </w:p>
          <w:p w:rsidR="00ED0F81" w:rsidRPr="00DE72A2" w:rsidRDefault="00ED0F81" w:rsidP="00CE608E">
            <w:pPr>
              <w:pStyle w:val="11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Швейное дело. Рабочая тетрадь для учащихся 6 класса специальных (коррекционных) образовательных учреждений VIII вида / </w:t>
            </w:r>
            <w:r w:rsidRPr="00DE72A2">
              <w:rPr>
                <w:rFonts w:ascii="Times New Roman" w:hAnsi="Times New Roman"/>
                <w:sz w:val="24"/>
                <w:szCs w:val="24"/>
              </w:rPr>
              <w:t>Картушина Г.Б., Мозговая Г.Г.</w:t>
            </w:r>
          </w:p>
        </w:tc>
      </w:tr>
      <w:tr w:rsidR="00ED0F81" w:rsidRPr="00DE72A2" w:rsidTr="00EA7147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0F81" w:rsidRPr="00DE72A2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CE608E">
            <w:pPr>
              <w:pStyle w:val="a8"/>
              <w:numPr>
                <w:ilvl w:val="0"/>
                <w:numId w:val="11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>Технология. Швейное дело. Учебник для 7 класса специальных (коррекционных) образовательных учреждений VIII вида,</w:t>
            </w:r>
            <w:r w:rsidRPr="00DE72A2">
              <w:rPr>
                <w:sz w:val="24"/>
                <w:szCs w:val="24"/>
              </w:rPr>
              <w:t xml:space="preserve"> Мозговая Г.Г., Картушина Г.Б</w:t>
            </w:r>
            <w:r w:rsidR="008A0E12" w:rsidRPr="00DE72A2">
              <w:rPr>
                <w:sz w:val="24"/>
                <w:szCs w:val="24"/>
              </w:rPr>
              <w:t>.,</w:t>
            </w:r>
            <w:r w:rsidRPr="00DE72A2">
              <w:rPr>
                <w:sz w:val="24"/>
                <w:szCs w:val="24"/>
              </w:rPr>
              <w:t xml:space="preserve"> 2015.</w:t>
            </w:r>
          </w:p>
        </w:tc>
      </w:tr>
      <w:tr w:rsidR="00ED0F81" w:rsidRPr="00DE72A2" w:rsidTr="0084596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0F81" w:rsidRPr="00DE72A2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CE608E">
            <w:pPr>
              <w:pStyle w:val="a8"/>
              <w:numPr>
                <w:ilvl w:val="0"/>
                <w:numId w:val="11"/>
              </w:numPr>
              <w:jc w:val="both"/>
              <w:rPr>
                <w:bCs/>
                <w:kern w:val="36"/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 xml:space="preserve">Технология. Швейное дело. Учебник для 8 класса специальных (коррекционных) образовательных учреждений </w:t>
            </w:r>
            <w:r w:rsidRPr="00DE72A2">
              <w:rPr>
                <w:bCs/>
                <w:kern w:val="36"/>
                <w:sz w:val="24"/>
                <w:szCs w:val="24"/>
                <w:lang w:val="en-US"/>
              </w:rPr>
              <w:t>VIII</w:t>
            </w:r>
            <w:r w:rsidRPr="00DE72A2">
              <w:rPr>
                <w:bCs/>
                <w:kern w:val="36"/>
                <w:sz w:val="24"/>
                <w:szCs w:val="24"/>
              </w:rPr>
              <w:t xml:space="preserve"> вида. Мозговая Г.Г., Картушина Г.Б.</w:t>
            </w:r>
            <w:r w:rsidR="008A0E12" w:rsidRPr="00DE72A2">
              <w:rPr>
                <w:bCs/>
                <w:kern w:val="36"/>
                <w:sz w:val="24"/>
                <w:szCs w:val="24"/>
              </w:rPr>
              <w:t>,</w:t>
            </w:r>
            <w:r w:rsidRPr="00DE72A2">
              <w:rPr>
                <w:bCs/>
                <w:kern w:val="36"/>
                <w:sz w:val="24"/>
                <w:szCs w:val="24"/>
              </w:rPr>
              <w:t xml:space="preserve"> 2016. </w:t>
            </w:r>
          </w:p>
        </w:tc>
      </w:tr>
      <w:tr w:rsidR="00ED0F81" w:rsidRPr="00DE72A2" w:rsidTr="002B2935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0F81" w:rsidRPr="00DE72A2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CE608E">
            <w:pPr>
              <w:pStyle w:val="a8"/>
              <w:numPr>
                <w:ilvl w:val="0"/>
                <w:numId w:val="11"/>
              </w:numPr>
              <w:ind w:left="357" w:hanging="357"/>
              <w:jc w:val="both"/>
              <w:rPr>
                <w:bCs/>
                <w:kern w:val="36"/>
                <w:sz w:val="24"/>
                <w:szCs w:val="24"/>
              </w:rPr>
            </w:pPr>
            <w:r w:rsidRPr="00DE72A2">
              <w:rPr>
                <w:bCs/>
                <w:kern w:val="36"/>
                <w:sz w:val="24"/>
                <w:szCs w:val="24"/>
              </w:rPr>
              <w:t>Технология. Шве</w:t>
            </w:r>
            <w:r w:rsidR="00A174DA" w:rsidRPr="00DE72A2">
              <w:rPr>
                <w:bCs/>
                <w:kern w:val="36"/>
                <w:sz w:val="24"/>
                <w:szCs w:val="24"/>
              </w:rPr>
              <w:t>йное дело. Учебник для</w:t>
            </w:r>
            <w:r w:rsidR="00A174DA" w:rsidRPr="00DE72A2">
              <w:rPr>
                <w:sz w:val="24"/>
                <w:szCs w:val="24"/>
              </w:rPr>
              <w:t xml:space="preserve"> 9 класса общеобразовательных организаций, реализующих адаптированные основные общеобразовательные программы</w:t>
            </w:r>
            <w:r w:rsidR="00A174DA" w:rsidRPr="00DE72A2">
              <w:rPr>
                <w:bCs/>
                <w:kern w:val="36"/>
                <w:sz w:val="24"/>
                <w:szCs w:val="24"/>
              </w:rPr>
              <w:t xml:space="preserve"> </w:t>
            </w:r>
            <w:r w:rsidRPr="00DE72A2">
              <w:rPr>
                <w:bCs/>
                <w:kern w:val="36"/>
                <w:sz w:val="24"/>
                <w:szCs w:val="24"/>
              </w:rPr>
              <w:t>,</w:t>
            </w:r>
            <w:r w:rsidRPr="00DE72A2">
              <w:rPr>
                <w:sz w:val="24"/>
                <w:szCs w:val="24"/>
              </w:rPr>
              <w:t xml:space="preserve"> Мозговая Г.Г., Картушина Г.Б., 2016</w:t>
            </w:r>
          </w:p>
        </w:tc>
      </w:tr>
      <w:tr w:rsidR="00ED0F81" w:rsidRPr="00DE72A2" w:rsidTr="002B2935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5-9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Столярное дело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9F7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72A2">
              <w:rPr>
                <w:rFonts w:ascii="Times New Roman" w:hAnsi="Times New Roman" w:cs="Times New Roman"/>
                <w:sz w:val="24"/>
                <w:szCs w:val="24"/>
              </w:rPr>
              <w:t>Учебников нет</w:t>
            </w:r>
          </w:p>
        </w:tc>
      </w:tr>
      <w:tr w:rsidR="00ED0F81" w:rsidRPr="00DE72A2" w:rsidTr="00ED0F81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DE72A2" w:rsidRDefault="00ED0F81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DE72A2" w:rsidRDefault="00ED0F81" w:rsidP="009F7044">
            <w:pPr>
              <w:pStyle w:val="11"/>
              <w:numPr>
                <w:ilvl w:val="0"/>
                <w:numId w:val="38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Перелетов А. Н., Лебедев П. М., Сековец Л. С. Столярное дело. 10-11 кл.: Учебник /обуч. с интеллект.наруш</w:t>
            </w:r>
            <w:r w:rsidR="008A0E12" w:rsidRPr="00DE72A2">
              <w:rPr>
                <w:rFonts w:ascii="Times New Roman" w:hAnsi="Times New Roman"/>
                <w:sz w:val="24"/>
              </w:rPr>
              <w:t>.</w:t>
            </w:r>
            <w:r w:rsidRPr="00DE72A2">
              <w:rPr>
                <w:rFonts w:ascii="Times New Roman" w:hAnsi="Times New Roman"/>
                <w:sz w:val="24"/>
              </w:rPr>
              <w:t>/ (ФГОС ОВЗ) / ВЛАДОС</w:t>
            </w:r>
            <w:r w:rsidR="008A0E12" w:rsidRPr="00DE72A2">
              <w:rPr>
                <w:rFonts w:ascii="Times New Roman" w:hAnsi="Times New Roman"/>
                <w:sz w:val="24"/>
              </w:rPr>
              <w:t>,</w:t>
            </w:r>
            <w:r w:rsidRPr="00DE72A2">
              <w:rPr>
                <w:rFonts w:ascii="Times New Roman" w:hAnsi="Times New Roman"/>
                <w:sz w:val="24"/>
              </w:rPr>
              <w:t xml:space="preserve"> 2017</w:t>
            </w:r>
          </w:p>
          <w:p w:rsidR="00ED0F81" w:rsidRPr="00DE72A2" w:rsidRDefault="00ED0F81" w:rsidP="009F7044">
            <w:pPr>
              <w:pStyle w:val="11"/>
              <w:numPr>
                <w:ilvl w:val="0"/>
                <w:numId w:val="38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Перелетов А.Н, Лебедев П.М, Сековец Л.С. Рабочая тетрадь по столярному делу для специальных, коррекционных образовательных учреждений VIII вида. 10-11 кл. / ВЛАДОС, 2018</w:t>
            </w:r>
          </w:p>
        </w:tc>
      </w:tr>
      <w:tr w:rsidR="009F7044" w:rsidRPr="00DE72A2" w:rsidTr="008E68B3">
        <w:trPr>
          <w:cantSplit/>
          <w:trHeight w:val="850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F7044" w:rsidRPr="00DE72A2" w:rsidRDefault="009F7044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DE72A2">
              <w:rPr>
                <w:rFonts w:ascii="Times New Roman" w:hAnsi="Times New Roman"/>
                <w:sz w:val="26"/>
                <w:szCs w:val="26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044" w:rsidRPr="00DE72A2" w:rsidRDefault="009F7044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F7044" w:rsidRPr="00DE72A2" w:rsidRDefault="009F7044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Физкультура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044" w:rsidRPr="00DE72A2" w:rsidRDefault="00CF074E" w:rsidP="00CF074E">
            <w:pPr>
              <w:pStyle w:val="11"/>
              <w:spacing w:after="0"/>
              <w:ind w:left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Учебников нет</w:t>
            </w:r>
          </w:p>
        </w:tc>
      </w:tr>
      <w:tr w:rsidR="00845966" w:rsidRPr="00DE72A2" w:rsidTr="008E68B3">
        <w:trPr>
          <w:trHeight w:val="73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66" w:rsidRPr="00DE72A2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5966" w:rsidRPr="00DE72A2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5-11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5966" w:rsidRPr="00DE72A2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5966" w:rsidRPr="00DE72A2" w:rsidRDefault="008E68B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Учебников нет</w:t>
            </w:r>
          </w:p>
        </w:tc>
      </w:tr>
    </w:tbl>
    <w:p w:rsidR="0019463C" w:rsidRPr="00DE72A2" w:rsidRDefault="0019463C" w:rsidP="00ED0F81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tbl>
      <w:tblPr>
        <w:tblW w:w="155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850"/>
        <w:gridCol w:w="850"/>
        <w:gridCol w:w="12756"/>
      </w:tblGrid>
      <w:tr w:rsidR="00AA1B30" w:rsidRPr="00DE72A2" w:rsidTr="00CD7361">
        <w:trPr>
          <w:cantSplit/>
          <w:trHeight w:val="567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FC3C72" w:rsidRPr="00DE72A2" w:rsidRDefault="0088346A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DE72A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Изобразительное искусство. </w:t>
            </w:r>
          </w:p>
          <w:p w:rsidR="0059361E" w:rsidRPr="00DE72A2" w:rsidRDefault="0088346A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DE72A2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61E" w:rsidRPr="00DE72A2" w:rsidRDefault="0059361E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59361E" w:rsidRPr="00DE72A2" w:rsidRDefault="0059361E" w:rsidP="00CD7361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DE72A2">
              <w:rPr>
                <w:rFonts w:ascii="Times New Roman" w:hAnsi="Times New Roman"/>
                <w:sz w:val="28"/>
                <w:szCs w:val="28"/>
              </w:rPr>
              <w:t>ИЗО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25EA" w:rsidRPr="00DE72A2" w:rsidRDefault="00D76F38" w:rsidP="00D76F38">
            <w:pPr>
              <w:pStyle w:val="11"/>
              <w:numPr>
                <w:ilvl w:val="0"/>
                <w:numId w:val="39"/>
              </w:numPr>
              <w:spacing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72A2">
              <w:rPr>
                <w:rFonts w:ascii="Times New Roman" w:hAnsi="Times New Roman"/>
                <w:sz w:val="24"/>
              </w:rPr>
              <w:t>Рау М.Ю. Изобразительное искусство. 2 кл. Учебник. /обуч. с интеллект. наруш</w:t>
            </w:r>
            <w:r w:rsidR="008A0E12" w:rsidRPr="00DE72A2">
              <w:rPr>
                <w:rFonts w:ascii="Times New Roman" w:hAnsi="Times New Roman"/>
                <w:sz w:val="24"/>
              </w:rPr>
              <w:t>.</w:t>
            </w:r>
            <w:r w:rsidRPr="00DE72A2">
              <w:rPr>
                <w:rFonts w:ascii="Times New Roman" w:hAnsi="Times New Roman"/>
                <w:sz w:val="24"/>
              </w:rPr>
              <w:t>/ (ФГОС ОВЗ) / Москва, Просвещение, 2019</w:t>
            </w:r>
          </w:p>
          <w:p w:rsidR="00D76F38" w:rsidRPr="00DE72A2" w:rsidRDefault="00D76F38" w:rsidP="00D76F38">
            <w:pPr>
              <w:pStyle w:val="11"/>
              <w:numPr>
                <w:ilvl w:val="0"/>
                <w:numId w:val="39"/>
              </w:numPr>
              <w:spacing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72A2">
              <w:rPr>
                <w:rFonts w:ascii="Times New Roman" w:hAnsi="Times New Roman"/>
                <w:sz w:val="24"/>
              </w:rPr>
              <w:t>Рау М.Ю. Изобразительное искусство. 3 кл. Учебник. /обуч. с интеллект. наруш</w:t>
            </w:r>
            <w:r w:rsidR="008A0E12" w:rsidRPr="00DE72A2">
              <w:rPr>
                <w:rFonts w:ascii="Times New Roman" w:hAnsi="Times New Roman"/>
                <w:sz w:val="24"/>
              </w:rPr>
              <w:t>.</w:t>
            </w:r>
            <w:r w:rsidRPr="00DE72A2">
              <w:rPr>
                <w:rFonts w:ascii="Times New Roman" w:hAnsi="Times New Roman"/>
                <w:sz w:val="24"/>
              </w:rPr>
              <w:t>/ (ФГОС ОВЗ) / Москва, Просвещение, 2019</w:t>
            </w:r>
          </w:p>
          <w:p w:rsidR="0059361E" w:rsidRPr="00DE72A2" w:rsidRDefault="00D76F38" w:rsidP="008A0E12">
            <w:pPr>
              <w:pStyle w:val="11"/>
              <w:numPr>
                <w:ilvl w:val="0"/>
                <w:numId w:val="39"/>
              </w:numPr>
              <w:spacing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E72A2">
              <w:rPr>
                <w:rFonts w:ascii="Times New Roman" w:hAnsi="Times New Roman"/>
                <w:sz w:val="24"/>
              </w:rPr>
              <w:t>Рау М.Ю. Изобразительное искусство. 4 кл. Учебник. /обуч. с интеллект. наруш</w:t>
            </w:r>
            <w:r w:rsidR="008A0E12" w:rsidRPr="00DE72A2">
              <w:rPr>
                <w:rFonts w:ascii="Times New Roman" w:hAnsi="Times New Roman"/>
                <w:sz w:val="24"/>
              </w:rPr>
              <w:t>.</w:t>
            </w:r>
            <w:r w:rsidRPr="00DE72A2">
              <w:rPr>
                <w:rFonts w:ascii="Times New Roman" w:hAnsi="Times New Roman"/>
                <w:sz w:val="24"/>
              </w:rPr>
              <w:t>/ (ФГОС ОВЗ) / Москва, Просвещение, 2019</w:t>
            </w:r>
          </w:p>
        </w:tc>
      </w:tr>
      <w:tr w:rsidR="00AA1B30" w:rsidRPr="00DE72A2" w:rsidTr="008E68B3">
        <w:trPr>
          <w:cantSplit/>
          <w:trHeight w:val="107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61E" w:rsidRPr="00DE72A2" w:rsidRDefault="0059361E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61E" w:rsidRPr="00DE72A2" w:rsidRDefault="0059361E" w:rsidP="00FC3C72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</w:rPr>
              <w:t>1-</w:t>
            </w:r>
            <w:r w:rsidR="00FC3C72" w:rsidRPr="00DE72A2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59361E" w:rsidRPr="00DE72A2" w:rsidRDefault="0059361E" w:rsidP="00CD7361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61E" w:rsidRPr="00DE72A2" w:rsidRDefault="00D76F38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DE72A2">
              <w:rPr>
                <w:rFonts w:ascii="Times New Roman" w:hAnsi="Times New Roman"/>
                <w:sz w:val="24"/>
                <w:szCs w:val="24"/>
              </w:rPr>
              <w:t>Учебников нет</w:t>
            </w:r>
          </w:p>
        </w:tc>
      </w:tr>
    </w:tbl>
    <w:p w:rsidR="008E68B3" w:rsidRPr="00DE72A2" w:rsidRDefault="008E68B3" w:rsidP="00CE608E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</w:p>
    <w:p w:rsidR="000D64A9" w:rsidRPr="00DE72A2" w:rsidRDefault="000D64A9" w:rsidP="00DE72A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DE72A2">
        <w:rPr>
          <w:rFonts w:ascii="Times New Roman" w:hAnsi="Times New Roman" w:cs="Times New Roman"/>
          <w:b/>
          <w:caps/>
          <w:sz w:val="28"/>
          <w:szCs w:val="28"/>
          <w:u w:val="single"/>
        </w:rPr>
        <w:t>Класс</w:t>
      </w:r>
      <w:r w:rsidR="005C3511" w:rsidRPr="00DE72A2">
        <w:rPr>
          <w:rFonts w:ascii="Times New Roman" w:hAnsi="Times New Roman" w:cs="Times New Roman"/>
          <w:b/>
          <w:caps/>
          <w:sz w:val="28"/>
          <w:szCs w:val="28"/>
          <w:u w:val="single"/>
        </w:rPr>
        <w:t>ы</w:t>
      </w:r>
      <w:r w:rsidRPr="00DE72A2">
        <w:rPr>
          <w:rFonts w:ascii="Times New Roman" w:hAnsi="Times New Roman" w:cs="Times New Roman"/>
          <w:b/>
          <w:caps/>
          <w:sz w:val="28"/>
          <w:szCs w:val="28"/>
          <w:u w:val="single"/>
        </w:rPr>
        <w:t xml:space="preserve"> «Особый ребенок»</w:t>
      </w:r>
    </w:p>
    <w:p w:rsidR="007D7B83" w:rsidRPr="00DE72A2" w:rsidRDefault="007D7B83" w:rsidP="00DE72A2">
      <w:pPr>
        <w:pStyle w:val="a8"/>
        <w:numPr>
          <w:ilvl w:val="0"/>
          <w:numId w:val="13"/>
        </w:numPr>
        <w:ind w:left="714" w:hanging="357"/>
        <w:jc w:val="both"/>
        <w:rPr>
          <w:bCs/>
          <w:kern w:val="36"/>
          <w:sz w:val="28"/>
          <w:szCs w:val="28"/>
        </w:rPr>
      </w:pPr>
      <w:r w:rsidRPr="00DE72A2">
        <w:rPr>
          <w:bCs/>
          <w:kern w:val="36"/>
          <w:sz w:val="28"/>
          <w:szCs w:val="28"/>
          <w:u w:val="single"/>
        </w:rPr>
        <w:t>Примерная</w:t>
      </w:r>
      <w:r w:rsidRPr="00DE72A2">
        <w:rPr>
          <w:bCs/>
          <w:kern w:val="36"/>
          <w:sz w:val="28"/>
          <w:szCs w:val="28"/>
        </w:rPr>
        <w:t xml:space="preserve"> адаптированная основная общеобразовательная </w:t>
      </w:r>
      <w:r w:rsidRPr="00DE72A2">
        <w:rPr>
          <w:bCs/>
          <w:kern w:val="36"/>
          <w:sz w:val="28"/>
          <w:szCs w:val="28"/>
          <w:u w:val="single"/>
        </w:rPr>
        <w:t>программа</w:t>
      </w:r>
      <w:r w:rsidR="00620611" w:rsidRPr="00DE72A2">
        <w:rPr>
          <w:bCs/>
          <w:kern w:val="36"/>
          <w:sz w:val="28"/>
          <w:szCs w:val="28"/>
          <w:u w:val="single"/>
        </w:rPr>
        <w:t xml:space="preserve"> </w:t>
      </w:r>
      <w:r w:rsidRPr="00DE72A2">
        <w:rPr>
          <w:bCs/>
          <w:kern w:val="36"/>
          <w:sz w:val="28"/>
          <w:szCs w:val="28"/>
        </w:rPr>
        <w:t>обучающихся с умственной отсталостью</w:t>
      </w:r>
      <w:r w:rsidR="00620611" w:rsidRPr="00DE72A2">
        <w:rPr>
          <w:bCs/>
          <w:kern w:val="36"/>
          <w:sz w:val="28"/>
          <w:szCs w:val="28"/>
        </w:rPr>
        <w:t xml:space="preserve"> </w:t>
      </w:r>
      <w:r w:rsidRPr="00DE72A2">
        <w:rPr>
          <w:bCs/>
          <w:kern w:val="36"/>
          <w:sz w:val="28"/>
          <w:szCs w:val="28"/>
        </w:rPr>
        <w:t>(интеллектуальными нарушениями). / Министерство образования и науки РФ. – М.: Просвещение, 2019.</w:t>
      </w:r>
    </w:p>
    <w:p w:rsidR="00DE72A2" w:rsidRDefault="00DE72A2" w:rsidP="00DE72A2">
      <w:pPr>
        <w:pStyle w:val="a8"/>
        <w:spacing w:line="276" w:lineRule="auto"/>
        <w:ind w:left="0"/>
        <w:contextualSpacing w:val="0"/>
        <w:jc w:val="center"/>
        <w:rPr>
          <w:sz w:val="16"/>
          <w:szCs w:val="16"/>
        </w:rPr>
      </w:pPr>
    </w:p>
    <w:p w:rsidR="00E65146" w:rsidRDefault="007D7B83" w:rsidP="00DE72A2">
      <w:pPr>
        <w:pStyle w:val="a8"/>
        <w:spacing w:line="276" w:lineRule="auto"/>
        <w:ind w:left="0"/>
        <w:contextualSpacing w:val="0"/>
        <w:jc w:val="center"/>
        <w:rPr>
          <w:sz w:val="16"/>
          <w:szCs w:val="16"/>
        </w:rPr>
      </w:pPr>
      <w:r w:rsidRPr="00DE72A2">
        <w:rPr>
          <w:sz w:val="28"/>
          <w:szCs w:val="28"/>
        </w:rPr>
        <w:t>У</w:t>
      </w:r>
      <w:r w:rsidR="005C3511" w:rsidRPr="00DE72A2">
        <w:rPr>
          <w:sz w:val="28"/>
          <w:szCs w:val="28"/>
        </w:rPr>
        <w:t>ЧЕБНИКИ И УЧЕБНЫЕ ПОСОБИЯ:</w:t>
      </w:r>
    </w:p>
    <w:p w:rsidR="00DE72A2" w:rsidRPr="00DE72A2" w:rsidRDefault="00DE72A2" w:rsidP="00DE72A2">
      <w:pPr>
        <w:pStyle w:val="a8"/>
        <w:spacing w:line="276" w:lineRule="auto"/>
        <w:ind w:left="0"/>
        <w:contextualSpacing w:val="0"/>
        <w:jc w:val="center"/>
        <w:rPr>
          <w:sz w:val="16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91"/>
      </w:tblGrid>
      <w:tr w:rsidR="00620611" w:rsidRPr="00DE72A2" w:rsidTr="00B75CA9">
        <w:trPr>
          <w:trHeight w:val="1298"/>
          <w:jc w:val="center"/>
        </w:trPr>
        <w:tc>
          <w:tcPr>
            <w:tcW w:w="15591" w:type="dxa"/>
            <w:vAlign w:val="center"/>
          </w:tcPr>
          <w:p w:rsidR="00620611" w:rsidRPr="00DE72A2" w:rsidRDefault="00620611" w:rsidP="00DE72A2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Галле А.Г., Головинская Е.Ю. Технология. Подготовка младшего обслуживающего персонала. 5 класс. Учебник /обуч. с интеллект. 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 / Самара: ООО «Современные образовательные технологии», 2017.</w:t>
            </w:r>
          </w:p>
          <w:p w:rsidR="00620611" w:rsidRPr="00DE72A2" w:rsidRDefault="00620611" w:rsidP="00DE72A2">
            <w:pPr>
              <w:pStyle w:val="a8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Головинская Е.Ю. Технология. Подготовка младшего обслуживающего персонала. 5 класс. Рабочая тетрадь /обуч. с интеллект. 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 / Самара: ООО «Современные образовательные технологии», 2015.</w:t>
            </w:r>
          </w:p>
        </w:tc>
      </w:tr>
      <w:tr w:rsidR="008E68B3" w:rsidRPr="00DE72A2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8E68B3" w:rsidRPr="00DE72A2" w:rsidRDefault="008E68B3" w:rsidP="008E68B3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Галина А.И., Головинская Е.Ю. Технология. Подготовка младшего обслуживающего персонала. 6 класс. Учебник /обуч. с интеллект. 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 / Самара: ООО «Современные образовательные технологии», 2019.</w:t>
            </w:r>
          </w:p>
          <w:p w:rsidR="00620611" w:rsidRPr="00DE72A2" w:rsidRDefault="00620611" w:rsidP="008A0E12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Головинская Е.Ю. Технология. Подготовка младшего обслуживающего персонала. 6 класс. Рабочая тетрадь  /обуч. с интеллект. 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</w:t>
            </w:r>
            <w:r w:rsidR="00C802F4" w:rsidRPr="00DE72A2">
              <w:rPr>
                <w:sz w:val="24"/>
                <w:szCs w:val="24"/>
              </w:rPr>
              <w:t xml:space="preserve"> / Самара: ООО «Современные образовательные технологии», 2015.</w:t>
            </w:r>
          </w:p>
        </w:tc>
      </w:tr>
      <w:tr w:rsidR="008E68B3" w:rsidRPr="00DE72A2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8E68B3" w:rsidRPr="00DE72A2" w:rsidRDefault="008E68B3" w:rsidP="008E68B3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Галина А.И., Головинская Е.Ю. Технология. Подготовка младшего обслуживающего персонала. 7 класс. Учебник /обуч. с интеллект. 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 / Самара: ООО «Современные образовательные технологии», 2019.</w:t>
            </w:r>
          </w:p>
          <w:p w:rsidR="00C802F4" w:rsidRPr="00DE72A2" w:rsidRDefault="00C802F4" w:rsidP="008A0E12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Головинская Е.Ю. Технология. Подготовка младшего обслуживающего персонала. 7 класс. Рабочая тетрадь  /обуч. с интеллект. 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 / Самара: ООО «Современные образовательные технологии», 2015.</w:t>
            </w:r>
          </w:p>
        </w:tc>
      </w:tr>
      <w:tr w:rsidR="00AA1B30" w:rsidRPr="00DE72A2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FC3C72" w:rsidRPr="00DE72A2" w:rsidRDefault="008E68B3" w:rsidP="00DF6DD1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Галина А.И., Головинская Е.Ю. Технология. Подготовка младшего обслуживающего персонала. 8 класс. Учебник /обуч. с интеллект. 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 / Самара: ООО «Современные образовательные технологии», 2019.</w:t>
            </w:r>
          </w:p>
          <w:p w:rsidR="00C802F4" w:rsidRPr="00DE72A2" w:rsidRDefault="00C802F4" w:rsidP="008A0E12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Плаксий Е.Л. Технология. Подготовка младшего обслуживающего персонала. 8 класс. Рабочая тетрадь  /обуч. с интеллект. 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 / Самара: ООО «Современные образовательные технологии», 2019</w:t>
            </w:r>
          </w:p>
        </w:tc>
      </w:tr>
      <w:tr w:rsidR="008E68B3" w:rsidRPr="00DE72A2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8E68B3" w:rsidRPr="00DE72A2" w:rsidRDefault="008E68B3" w:rsidP="00DF6DD1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lastRenderedPageBreak/>
              <w:t>Галина А.И., Головинская Е.Ю. Технология. Подготовка младшего обслуживающего персонала. 9 класс. Учебник /обуч. с интеллект. 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 / Самара: ООО «Современные образовательные технологии», 2019.</w:t>
            </w:r>
          </w:p>
          <w:p w:rsidR="00C802F4" w:rsidRPr="00DE72A2" w:rsidRDefault="00C802F4" w:rsidP="008A0E12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4"/>
                <w:szCs w:val="24"/>
              </w:rPr>
            </w:pPr>
            <w:r w:rsidRPr="00DE72A2">
              <w:rPr>
                <w:sz w:val="24"/>
                <w:szCs w:val="24"/>
              </w:rPr>
              <w:t>Плаксий Е.Л., Головинская Е.Ю. Технология. Подготовка младшего обслуживающего персонала. 9 класс. Рабочая тетрадь  /обуч. с интеллект. наруш</w:t>
            </w:r>
            <w:r w:rsidR="008A0E12" w:rsidRPr="00DE72A2">
              <w:rPr>
                <w:sz w:val="24"/>
                <w:szCs w:val="24"/>
              </w:rPr>
              <w:t>.</w:t>
            </w:r>
            <w:r w:rsidRPr="00DE72A2">
              <w:rPr>
                <w:sz w:val="24"/>
                <w:szCs w:val="24"/>
              </w:rPr>
              <w:t>/ (ФГОС ОВЗ) / Самара: ООО «Современные образовательные технологии», 2019.</w:t>
            </w:r>
          </w:p>
        </w:tc>
      </w:tr>
    </w:tbl>
    <w:p w:rsidR="00DE72A2" w:rsidRPr="00DE72A2" w:rsidRDefault="005D1136" w:rsidP="00AD56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72A2">
        <w:rPr>
          <w:rFonts w:ascii="Times New Roman" w:hAnsi="Times New Roman" w:cs="Times New Roman"/>
          <w:sz w:val="28"/>
          <w:szCs w:val="28"/>
        </w:rPr>
        <w:tab/>
      </w:r>
    </w:p>
    <w:p w:rsidR="00C802F4" w:rsidRPr="007D7B83" w:rsidRDefault="005D1136" w:rsidP="00DE72A2">
      <w:pPr>
        <w:spacing w:line="240" w:lineRule="auto"/>
        <w:ind w:firstLine="567"/>
        <w:jc w:val="both"/>
        <w:rPr>
          <w:rFonts w:ascii="Times New Roman" w:hAnsi="Times New Roman" w:cs="Times New Roman"/>
          <w:color w:val="FF0000"/>
        </w:rPr>
      </w:pPr>
      <w:r w:rsidRPr="005D1136">
        <w:rPr>
          <w:rFonts w:ascii="Times New Roman" w:hAnsi="Times New Roman" w:cs="Times New Roman"/>
          <w:sz w:val="28"/>
          <w:szCs w:val="28"/>
        </w:rPr>
        <w:t>Програм</w:t>
      </w:r>
      <w:r w:rsidR="008A0E12">
        <w:rPr>
          <w:rFonts w:ascii="Times New Roman" w:hAnsi="Times New Roman" w:cs="Times New Roman"/>
          <w:sz w:val="28"/>
          <w:szCs w:val="28"/>
        </w:rPr>
        <w:t>м</w:t>
      </w:r>
      <w:r w:rsidRPr="005D1136">
        <w:rPr>
          <w:rFonts w:ascii="Times New Roman" w:hAnsi="Times New Roman" w:cs="Times New Roman"/>
          <w:sz w:val="28"/>
          <w:szCs w:val="28"/>
        </w:rPr>
        <w:t xml:space="preserve">но-методическое обеспечение учебниками соответствует </w:t>
      </w:r>
      <w:r>
        <w:rPr>
          <w:rFonts w:ascii="Times New Roman" w:hAnsi="Times New Roman" w:cs="Times New Roman"/>
          <w:sz w:val="28"/>
          <w:szCs w:val="28"/>
        </w:rPr>
        <w:t>Федеральному перечню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</w:t>
      </w:r>
      <w:r w:rsidR="008A0E12">
        <w:rPr>
          <w:rFonts w:ascii="Times New Roman" w:hAnsi="Times New Roman" w:cs="Times New Roman"/>
          <w:sz w:val="28"/>
          <w:szCs w:val="28"/>
        </w:rPr>
        <w:t xml:space="preserve"> </w:t>
      </w:r>
      <w:r w:rsidR="005D70BD">
        <w:rPr>
          <w:rFonts w:ascii="Times New Roman" w:hAnsi="Times New Roman" w:cs="Times New Roman"/>
          <w:sz w:val="28"/>
          <w:szCs w:val="28"/>
        </w:rPr>
        <w:t>осуществляющими образовательную деятельность и установления предельного срока использования исключенных учебников от 21.09.2022 г. №858</w:t>
      </w:r>
    </w:p>
    <w:sectPr w:rsidR="00C802F4" w:rsidRPr="007D7B83" w:rsidSect="007B22B5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DAD" w:rsidRDefault="00BD0DAD" w:rsidP="00E2414E">
      <w:pPr>
        <w:spacing w:after="0" w:line="240" w:lineRule="auto"/>
      </w:pPr>
      <w:r>
        <w:separator/>
      </w:r>
    </w:p>
  </w:endnote>
  <w:endnote w:type="continuationSeparator" w:id="0">
    <w:p w:rsidR="00BD0DAD" w:rsidRDefault="00BD0DAD" w:rsidP="00E24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DAD" w:rsidRDefault="00BD0DAD" w:rsidP="00E2414E">
      <w:pPr>
        <w:spacing w:after="0" w:line="240" w:lineRule="auto"/>
      </w:pPr>
      <w:r>
        <w:separator/>
      </w:r>
    </w:p>
  </w:footnote>
  <w:footnote w:type="continuationSeparator" w:id="0">
    <w:p w:rsidR="00BD0DAD" w:rsidRDefault="00BD0DAD" w:rsidP="00E241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2232"/>
    <w:multiLevelType w:val="hybridMultilevel"/>
    <w:tmpl w:val="3BBE335C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261209"/>
    <w:multiLevelType w:val="hybridMultilevel"/>
    <w:tmpl w:val="47B0B6D4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7B2829"/>
    <w:multiLevelType w:val="hybridMultilevel"/>
    <w:tmpl w:val="B19C37E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E16737"/>
    <w:multiLevelType w:val="hybridMultilevel"/>
    <w:tmpl w:val="DC7067DE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9D3DAD"/>
    <w:multiLevelType w:val="hybridMultilevel"/>
    <w:tmpl w:val="AB36BAE2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180A43"/>
    <w:multiLevelType w:val="hybridMultilevel"/>
    <w:tmpl w:val="2E48D8EA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F42FBC"/>
    <w:multiLevelType w:val="hybridMultilevel"/>
    <w:tmpl w:val="190E7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72287"/>
    <w:multiLevelType w:val="hybridMultilevel"/>
    <w:tmpl w:val="612EBF94"/>
    <w:lvl w:ilvl="0" w:tplc="C22A5D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8B7525"/>
    <w:multiLevelType w:val="hybridMultilevel"/>
    <w:tmpl w:val="3F647198"/>
    <w:lvl w:ilvl="0" w:tplc="C22A5D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4132D4"/>
    <w:multiLevelType w:val="hybridMultilevel"/>
    <w:tmpl w:val="374E3B26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A518EF"/>
    <w:multiLevelType w:val="hybridMultilevel"/>
    <w:tmpl w:val="64267C6E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50071"/>
    <w:multiLevelType w:val="hybridMultilevel"/>
    <w:tmpl w:val="F0B86EE4"/>
    <w:lvl w:ilvl="0" w:tplc="7A80F6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B4E65"/>
    <w:multiLevelType w:val="hybridMultilevel"/>
    <w:tmpl w:val="69AEC6EA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CC5378"/>
    <w:multiLevelType w:val="hybridMultilevel"/>
    <w:tmpl w:val="3C60C2D2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4D22F3"/>
    <w:multiLevelType w:val="hybridMultilevel"/>
    <w:tmpl w:val="171E3442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8E3A05"/>
    <w:multiLevelType w:val="hybridMultilevel"/>
    <w:tmpl w:val="2DF0A43E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FC25BC"/>
    <w:multiLevelType w:val="hybridMultilevel"/>
    <w:tmpl w:val="8EAE0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708B2"/>
    <w:multiLevelType w:val="hybridMultilevel"/>
    <w:tmpl w:val="5EDEEA6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620AE2"/>
    <w:multiLevelType w:val="hybridMultilevel"/>
    <w:tmpl w:val="7F568732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C028F1"/>
    <w:multiLevelType w:val="hybridMultilevel"/>
    <w:tmpl w:val="110093AC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7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</w:abstractNum>
  <w:abstractNum w:abstractNumId="20" w15:restartNumberingAfterBreak="0">
    <w:nsid w:val="3F4B564C"/>
    <w:multiLevelType w:val="hybridMultilevel"/>
    <w:tmpl w:val="BDE6990C"/>
    <w:lvl w:ilvl="0" w:tplc="E90AA12E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4B7ECD"/>
    <w:multiLevelType w:val="hybridMultilevel"/>
    <w:tmpl w:val="907A0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4D63EB"/>
    <w:multiLevelType w:val="hybridMultilevel"/>
    <w:tmpl w:val="ADF4E4F4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1729EA"/>
    <w:multiLevelType w:val="hybridMultilevel"/>
    <w:tmpl w:val="3ED24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17DEC"/>
    <w:multiLevelType w:val="hybridMultilevel"/>
    <w:tmpl w:val="1EEE0A4C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FF2650"/>
    <w:multiLevelType w:val="hybridMultilevel"/>
    <w:tmpl w:val="E63C2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253AF4"/>
    <w:multiLevelType w:val="hybridMultilevel"/>
    <w:tmpl w:val="DF66CE8C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BC28B3"/>
    <w:multiLevelType w:val="hybridMultilevel"/>
    <w:tmpl w:val="072A3416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6D18DE"/>
    <w:multiLevelType w:val="hybridMultilevel"/>
    <w:tmpl w:val="86CCDE36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D83F95"/>
    <w:multiLevelType w:val="hybridMultilevel"/>
    <w:tmpl w:val="FA1A498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C83802"/>
    <w:multiLevelType w:val="hybridMultilevel"/>
    <w:tmpl w:val="A9AEFE14"/>
    <w:lvl w:ilvl="0" w:tplc="C22A5D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A11A1F"/>
    <w:multiLevelType w:val="hybridMultilevel"/>
    <w:tmpl w:val="EB72F2F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8A4FFD"/>
    <w:multiLevelType w:val="hybridMultilevel"/>
    <w:tmpl w:val="D1BCCDA6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C300A3"/>
    <w:multiLevelType w:val="hybridMultilevel"/>
    <w:tmpl w:val="B5D8D3E6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2B6BAA"/>
    <w:multiLevelType w:val="hybridMultilevel"/>
    <w:tmpl w:val="4DB6A0C6"/>
    <w:lvl w:ilvl="0" w:tplc="04190005">
      <w:start w:val="1"/>
      <w:numFmt w:val="bullet"/>
      <w:lvlText w:val=""/>
      <w:lvlJc w:val="left"/>
      <w:pPr>
        <w:ind w:left="34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5" w15:restartNumberingAfterBreak="0">
    <w:nsid w:val="79EA5448"/>
    <w:multiLevelType w:val="hybridMultilevel"/>
    <w:tmpl w:val="38CC5688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B2C107F"/>
    <w:multiLevelType w:val="hybridMultilevel"/>
    <w:tmpl w:val="355A3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F676B"/>
    <w:multiLevelType w:val="hybridMultilevel"/>
    <w:tmpl w:val="6F581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9"/>
  </w:num>
  <w:num w:numId="4">
    <w:abstractNumId w:val="16"/>
  </w:num>
  <w:num w:numId="5">
    <w:abstractNumId w:val="12"/>
  </w:num>
  <w:num w:numId="6">
    <w:abstractNumId w:val="28"/>
  </w:num>
  <w:num w:numId="7">
    <w:abstractNumId w:val="18"/>
  </w:num>
  <w:num w:numId="8">
    <w:abstractNumId w:val="23"/>
  </w:num>
  <w:num w:numId="9">
    <w:abstractNumId w:val="22"/>
  </w:num>
  <w:num w:numId="10">
    <w:abstractNumId w:val="7"/>
  </w:num>
  <w:num w:numId="11">
    <w:abstractNumId w:val="8"/>
  </w:num>
  <w:num w:numId="12">
    <w:abstractNumId w:val="20"/>
  </w:num>
  <w:num w:numId="13">
    <w:abstractNumId w:val="21"/>
  </w:num>
  <w:num w:numId="14">
    <w:abstractNumId w:val="6"/>
  </w:num>
  <w:num w:numId="15">
    <w:abstractNumId w:val="13"/>
  </w:num>
  <w:num w:numId="16">
    <w:abstractNumId w:val="25"/>
  </w:num>
  <w:num w:numId="17">
    <w:abstractNumId w:val="30"/>
  </w:num>
  <w:num w:numId="18">
    <w:abstractNumId w:val="34"/>
  </w:num>
  <w:num w:numId="19">
    <w:abstractNumId w:val="17"/>
  </w:num>
  <w:num w:numId="20">
    <w:abstractNumId w:val="31"/>
  </w:num>
  <w:num w:numId="21">
    <w:abstractNumId w:val="2"/>
  </w:num>
  <w:num w:numId="22">
    <w:abstractNumId w:val="35"/>
  </w:num>
  <w:num w:numId="23">
    <w:abstractNumId w:val="27"/>
  </w:num>
  <w:num w:numId="24">
    <w:abstractNumId w:val="5"/>
  </w:num>
  <w:num w:numId="25">
    <w:abstractNumId w:val="37"/>
  </w:num>
  <w:num w:numId="26">
    <w:abstractNumId w:val="32"/>
  </w:num>
  <w:num w:numId="27">
    <w:abstractNumId w:val="4"/>
  </w:num>
  <w:num w:numId="28">
    <w:abstractNumId w:val="26"/>
  </w:num>
  <w:num w:numId="29">
    <w:abstractNumId w:val="10"/>
  </w:num>
  <w:num w:numId="30">
    <w:abstractNumId w:val="29"/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1"/>
  </w:num>
  <w:num w:numId="35">
    <w:abstractNumId w:val="14"/>
  </w:num>
  <w:num w:numId="36">
    <w:abstractNumId w:val="33"/>
  </w:num>
  <w:num w:numId="37">
    <w:abstractNumId w:val="24"/>
  </w:num>
  <w:num w:numId="38">
    <w:abstractNumId w:val="15"/>
  </w:num>
  <w:num w:numId="39">
    <w:abstractNumId w:val="3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2A65"/>
    <w:rsid w:val="00006AE1"/>
    <w:rsid w:val="00011AF9"/>
    <w:rsid w:val="00030D47"/>
    <w:rsid w:val="00053953"/>
    <w:rsid w:val="00074DEF"/>
    <w:rsid w:val="00082E85"/>
    <w:rsid w:val="000876FA"/>
    <w:rsid w:val="00091CC7"/>
    <w:rsid w:val="00092F7B"/>
    <w:rsid w:val="00094168"/>
    <w:rsid w:val="000A3541"/>
    <w:rsid w:val="000B0F7D"/>
    <w:rsid w:val="000B40E7"/>
    <w:rsid w:val="000C6AF3"/>
    <w:rsid w:val="000D0ED2"/>
    <w:rsid w:val="000D2231"/>
    <w:rsid w:val="000D64A9"/>
    <w:rsid w:val="000E06A6"/>
    <w:rsid w:val="000F39F1"/>
    <w:rsid w:val="001071D1"/>
    <w:rsid w:val="001117FA"/>
    <w:rsid w:val="0012734C"/>
    <w:rsid w:val="00143B38"/>
    <w:rsid w:val="00162365"/>
    <w:rsid w:val="00162F43"/>
    <w:rsid w:val="00172224"/>
    <w:rsid w:val="001751E1"/>
    <w:rsid w:val="0019463C"/>
    <w:rsid w:val="00195221"/>
    <w:rsid w:val="001B6DE0"/>
    <w:rsid w:val="001C0C3C"/>
    <w:rsid w:val="001D6898"/>
    <w:rsid w:val="002021BF"/>
    <w:rsid w:val="002306DD"/>
    <w:rsid w:val="002360AA"/>
    <w:rsid w:val="00273A56"/>
    <w:rsid w:val="00280E60"/>
    <w:rsid w:val="002B29CD"/>
    <w:rsid w:val="002C57A9"/>
    <w:rsid w:val="002D0821"/>
    <w:rsid w:val="002F614F"/>
    <w:rsid w:val="002F7211"/>
    <w:rsid w:val="003038AB"/>
    <w:rsid w:val="00306911"/>
    <w:rsid w:val="0031267D"/>
    <w:rsid w:val="003148CC"/>
    <w:rsid w:val="00314D7F"/>
    <w:rsid w:val="003321F9"/>
    <w:rsid w:val="00342A4A"/>
    <w:rsid w:val="00350AE2"/>
    <w:rsid w:val="003B2106"/>
    <w:rsid w:val="003C0ACD"/>
    <w:rsid w:val="003C601F"/>
    <w:rsid w:val="003C6F4B"/>
    <w:rsid w:val="003D0ACD"/>
    <w:rsid w:val="003D4DC3"/>
    <w:rsid w:val="004036E9"/>
    <w:rsid w:val="00416D28"/>
    <w:rsid w:val="00423147"/>
    <w:rsid w:val="00427068"/>
    <w:rsid w:val="004322F9"/>
    <w:rsid w:val="00435826"/>
    <w:rsid w:val="00437DFE"/>
    <w:rsid w:val="004614F1"/>
    <w:rsid w:val="00483966"/>
    <w:rsid w:val="004B6874"/>
    <w:rsid w:val="004C2D77"/>
    <w:rsid w:val="004D5EE4"/>
    <w:rsid w:val="004E7333"/>
    <w:rsid w:val="00521002"/>
    <w:rsid w:val="005215FF"/>
    <w:rsid w:val="0052435E"/>
    <w:rsid w:val="00526F40"/>
    <w:rsid w:val="00542D58"/>
    <w:rsid w:val="00557AAF"/>
    <w:rsid w:val="005813C4"/>
    <w:rsid w:val="0059361E"/>
    <w:rsid w:val="005C3511"/>
    <w:rsid w:val="005C757A"/>
    <w:rsid w:val="005D1136"/>
    <w:rsid w:val="005D70BD"/>
    <w:rsid w:val="005E4253"/>
    <w:rsid w:val="00601AB2"/>
    <w:rsid w:val="00603626"/>
    <w:rsid w:val="00620611"/>
    <w:rsid w:val="006274EA"/>
    <w:rsid w:val="0063432D"/>
    <w:rsid w:val="00640F88"/>
    <w:rsid w:val="0064526D"/>
    <w:rsid w:val="006A0EB0"/>
    <w:rsid w:val="006C619C"/>
    <w:rsid w:val="006E751F"/>
    <w:rsid w:val="00703901"/>
    <w:rsid w:val="007057E4"/>
    <w:rsid w:val="0071565C"/>
    <w:rsid w:val="00737741"/>
    <w:rsid w:val="0074006D"/>
    <w:rsid w:val="007423A3"/>
    <w:rsid w:val="00744BF5"/>
    <w:rsid w:val="00767F2F"/>
    <w:rsid w:val="007762F0"/>
    <w:rsid w:val="00792F8A"/>
    <w:rsid w:val="007B22B5"/>
    <w:rsid w:val="007B4158"/>
    <w:rsid w:val="007D67BA"/>
    <w:rsid w:val="007D7B83"/>
    <w:rsid w:val="007E132B"/>
    <w:rsid w:val="007E1AC5"/>
    <w:rsid w:val="007E4CAC"/>
    <w:rsid w:val="007F41F8"/>
    <w:rsid w:val="007F58F1"/>
    <w:rsid w:val="007F6735"/>
    <w:rsid w:val="00806DF5"/>
    <w:rsid w:val="008127A9"/>
    <w:rsid w:val="00826C74"/>
    <w:rsid w:val="00845966"/>
    <w:rsid w:val="00853E51"/>
    <w:rsid w:val="00874DA4"/>
    <w:rsid w:val="008779FA"/>
    <w:rsid w:val="0088346A"/>
    <w:rsid w:val="00887780"/>
    <w:rsid w:val="008964B1"/>
    <w:rsid w:val="008A0293"/>
    <w:rsid w:val="008A0E12"/>
    <w:rsid w:val="008A1D04"/>
    <w:rsid w:val="008A35CE"/>
    <w:rsid w:val="008C1869"/>
    <w:rsid w:val="008C44C9"/>
    <w:rsid w:val="008C4EB9"/>
    <w:rsid w:val="008D0FEC"/>
    <w:rsid w:val="008E6448"/>
    <w:rsid w:val="008E68B3"/>
    <w:rsid w:val="008F29B1"/>
    <w:rsid w:val="008F38D6"/>
    <w:rsid w:val="008F740F"/>
    <w:rsid w:val="009268A3"/>
    <w:rsid w:val="00941224"/>
    <w:rsid w:val="009609F3"/>
    <w:rsid w:val="00965BEF"/>
    <w:rsid w:val="009709CA"/>
    <w:rsid w:val="00976037"/>
    <w:rsid w:val="00994DB5"/>
    <w:rsid w:val="009A0FA9"/>
    <w:rsid w:val="009A36E9"/>
    <w:rsid w:val="009B1605"/>
    <w:rsid w:val="009B1A33"/>
    <w:rsid w:val="009D67C2"/>
    <w:rsid w:val="009D7331"/>
    <w:rsid w:val="009E05D9"/>
    <w:rsid w:val="009F7044"/>
    <w:rsid w:val="00A106A2"/>
    <w:rsid w:val="00A16392"/>
    <w:rsid w:val="00A174DA"/>
    <w:rsid w:val="00A27BBE"/>
    <w:rsid w:val="00A30C88"/>
    <w:rsid w:val="00A36ADA"/>
    <w:rsid w:val="00A37890"/>
    <w:rsid w:val="00A465D8"/>
    <w:rsid w:val="00A54326"/>
    <w:rsid w:val="00A557CD"/>
    <w:rsid w:val="00A636C5"/>
    <w:rsid w:val="00A64C1E"/>
    <w:rsid w:val="00A665A7"/>
    <w:rsid w:val="00A74511"/>
    <w:rsid w:val="00A80162"/>
    <w:rsid w:val="00A8344C"/>
    <w:rsid w:val="00A9060B"/>
    <w:rsid w:val="00AA1B30"/>
    <w:rsid w:val="00AA65CD"/>
    <w:rsid w:val="00AB0633"/>
    <w:rsid w:val="00AB2C9A"/>
    <w:rsid w:val="00AB328F"/>
    <w:rsid w:val="00AC38DD"/>
    <w:rsid w:val="00AD56CA"/>
    <w:rsid w:val="00AD6D2C"/>
    <w:rsid w:val="00AE5478"/>
    <w:rsid w:val="00AF55E7"/>
    <w:rsid w:val="00B17D2F"/>
    <w:rsid w:val="00B22B01"/>
    <w:rsid w:val="00B300B2"/>
    <w:rsid w:val="00B4582F"/>
    <w:rsid w:val="00B54655"/>
    <w:rsid w:val="00B576E7"/>
    <w:rsid w:val="00B612B9"/>
    <w:rsid w:val="00B7476D"/>
    <w:rsid w:val="00B749D2"/>
    <w:rsid w:val="00B75436"/>
    <w:rsid w:val="00B86BC3"/>
    <w:rsid w:val="00B9055B"/>
    <w:rsid w:val="00B979E9"/>
    <w:rsid w:val="00BA2898"/>
    <w:rsid w:val="00BA3542"/>
    <w:rsid w:val="00BD0DAD"/>
    <w:rsid w:val="00BD17CB"/>
    <w:rsid w:val="00C02546"/>
    <w:rsid w:val="00C04D54"/>
    <w:rsid w:val="00C25B45"/>
    <w:rsid w:val="00C41D3C"/>
    <w:rsid w:val="00C54507"/>
    <w:rsid w:val="00C71E16"/>
    <w:rsid w:val="00C802F4"/>
    <w:rsid w:val="00C91DF1"/>
    <w:rsid w:val="00CA1EBF"/>
    <w:rsid w:val="00CC73A0"/>
    <w:rsid w:val="00CD7361"/>
    <w:rsid w:val="00CE18CA"/>
    <w:rsid w:val="00CE608E"/>
    <w:rsid w:val="00CF074E"/>
    <w:rsid w:val="00D1343F"/>
    <w:rsid w:val="00D55014"/>
    <w:rsid w:val="00D62AB1"/>
    <w:rsid w:val="00D76F38"/>
    <w:rsid w:val="00D7745D"/>
    <w:rsid w:val="00D77ECC"/>
    <w:rsid w:val="00D83933"/>
    <w:rsid w:val="00D91C7F"/>
    <w:rsid w:val="00DE609A"/>
    <w:rsid w:val="00DE72A2"/>
    <w:rsid w:val="00DF6DD1"/>
    <w:rsid w:val="00E14932"/>
    <w:rsid w:val="00E21A2D"/>
    <w:rsid w:val="00E2265C"/>
    <w:rsid w:val="00E2414E"/>
    <w:rsid w:val="00E42D06"/>
    <w:rsid w:val="00E56896"/>
    <w:rsid w:val="00E607AD"/>
    <w:rsid w:val="00E625EA"/>
    <w:rsid w:val="00E65146"/>
    <w:rsid w:val="00E71D10"/>
    <w:rsid w:val="00E72A65"/>
    <w:rsid w:val="00E9123E"/>
    <w:rsid w:val="00EA59F1"/>
    <w:rsid w:val="00EA7E77"/>
    <w:rsid w:val="00EC73A7"/>
    <w:rsid w:val="00ED0D9E"/>
    <w:rsid w:val="00ED0F81"/>
    <w:rsid w:val="00ED42E3"/>
    <w:rsid w:val="00ED630C"/>
    <w:rsid w:val="00EE79E6"/>
    <w:rsid w:val="00F10C3D"/>
    <w:rsid w:val="00F16F6B"/>
    <w:rsid w:val="00F32406"/>
    <w:rsid w:val="00F5328A"/>
    <w:rsid w:val="00F57C2E"/>
    <w:rsid w:val="00F57CC1"/>
    <w:rsid w:val="00F61620"/>
    <w:rsid w:val="00F75C04"/>
    <w:rsid w:val="00F90C74"/>
    <w:rsid w:val="00F97607"/>
    <w:rsid w:val="00FA1DB0"/>
    <w:rsid w:val="00FC3C72"/>
    <w:rsid w:val="00FD3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5183E"/>
  <w15:docId w15:val="{E3532A85-2EEF-4DEE-9056-BB4F05E1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3A3"/>
  </w:style>
  <w:style w:type="paragraph" w:styleId="1">
    <w:name w:val="heading 1"/>
    <w:basedOn w:val="a"/>
    <w:next w:val="a"/>
    <w:link w:val="10"/>
    <w:uiPriority w:val="9"/>
    <w:qFormat/>
    <w:rsid w:val="00A543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F38D6"/>
    <w:pPr>
      <w:keepNext/>
      <w:spacing w:after="0" w:line="240" w:lineRule="auto"/>
      <w:jc w:val="both"/>
      <w:outlineLvl w:val="1"/>
    </w:pPr>
    <w:rPr>
      <w:rFonts w:ascii="Times New Roman" w:eastAsia="Arial Unicode MS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A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24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414E"/>
  </w:style>
  <w:style w:type="paragraph" w:styleId="a6">
    <w:name w:val="footer"/>
    <w:basedOn w:val="a"/>
    <w:link w:val="a7"/>
    <w:uiPriority w:val="99"/>
    <w:semiHidden/>
    <w:unhideWhenUsed/>
    <w:rsid w:val="00E24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2414E"/>
  </w:style>
  <w:style w:type="paragraph" w:customStyle="1" w:styleId="11">
    <w:name w:val="Обычный1"/>
    <w:rsid w:val="007B22B5"/>
    <w:pPr>
      <w:widowControl w:val="0"/>
      <w:spacing w:line="240" w:lineRule="auto"/>
      <w:ind w:left="320"/>
      <w:jc w:val="center"/>
    </w:pPr>
    <w:rPr>
      <w:rFonts w:ascii="Arial" w:eastAsia="Times New Roman" w:hAnsi="Arial" w:cs="Times New Roman"/>
      <w:snapToGrid w:val="0"/>
      <w:sz w:val="32"/>
      <w:szCs w:val="20"/>
    </w:rPr>
  </w:style>
  <w:style w:type="paragraph" w:customStyle="1" w:styleId="FR1">
    <w:name w:val="FR1"/>
    <w:rsid w:val="007B22B5"/>
    <w:pPr>
      <w:widowControl w:val="0"/>
      <w:spacing w:after="0" w:line="240" w:lineRule="auto"/>
      <w:ind w:left="320"/>
      <w:jc w:val="center"/>
    </w:pPr>
    <w:rPr>
      <w:rFonts w:ascii="Arial" w:eastAsia="Times New Roman" w:hAnsi="Arial" w:cs="Times New Roman"/>
      <w:snapToGrid w:val="0"/>
      <w:sz w:val="48"/>
      <w:szCs w:val="20"/>
    </w:rPr>
  </w:style>
  <w:style w:type="character" w:customStyle="1" w:styleId="20">
    <w:name w:val="Заголовок 2 Знак"/>
    <w:basedOn w:val="a0"/>
    <w:link w:val="2"/>
    <w:rsid w:val="008F38D6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8F38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A54326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a9">
    <w:name w:val="Body Text"/>
    <w:basedOn w:val="a"/>
    <w:link w:val="aa"/>
    <w:rsid w:val="000D64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0D64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7E132B"/>
    <w:rPr>
      <w:color w:val="5F5F5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E72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E72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kolasokoli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2561</Words>
  <Characters>14601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2023-05-16T04:52:00Z</cp:lastPrinted>
  <dcterms:created xsi:type="dcterms:W3CDTF">2022-11-11T12:16:00Z</dcterms:created>
  <dcterms:modified xsi:type="dcterms:W3CDTF">2023-05-16T04:54:00Z</dcterms:modified>
</cp:coreProperties>
</file>